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FC" w:rsidRPr="002416A8" w:rsidRDefault="009637FC" w:rsidP="009637FC">
      <w:pPr>
        <w:widowControl/>
        <w:spacing w:line="560" w:lineRule="atLeast"/>
        <w:rPr>
          <w:rFonts w:ascii="Calibri" w:eastAsia="宋体" w:hAnsi="Calibri" w:cs="Calibri"/>
          <w:color w:val="000000"/>
          <w:kern w:val="0"/>
          <w:szCs w:val="21"/>
        </w:rPr>
      </w:pPr>
      <w:r w:rsidRPr="002416A8">
        <w:rPr>
          <w:rFonts w:ascii="黑体" w:eastAsia="黑体" w:hAnsi="黑体" w:cs="Calibri" w:hint="eastAsia"/>
          <w:color w:val="000000"/>
          <w:kern w:val="0"/>
          <w:sz w:val="32"/>
          <w:szCs w:val="32"/>
        </w:rPr>
        <w:t>附件1</w:t>
      </w:r>
    </w:p>
    <w:p w:rsidR="009637FC" w:rsidRPr="002416A8" w:rsidRDefault="009637FC" w:rsidP="009637FC">
      <w:pPr>
        <w:widowControl/>
        <w:spacing w:line="378" w:lineRule="atLeast"/>
        <w:jc w:val="center"/>
        <w:rPr>
          <w:rFonts w:ascii="Calibri" w:eastAsia="宋体" w:hAnsi="Calibri" w:cs="Calibri"/>
          <w:color w:val="000000"/>
          <w:kern w:val="0"/>
          <w:szCs w:val="21"/>
        </w:rPr>
      </w:pPr>
      <w:r w:rsidRPr="002416A8">
        <w:rPr>
          <w:rFonts w:ascii="方正小标宋简体" w:eastAsia="方正小标宋简体" w:hAnsi="Calibri" w:cs="Calibri" w:hint="eastAsia"/>
          <w:color w:val="000000"/>
          <w:kern w:val="0"/>
          <w:sz w:val="36"/>
          <w:szCs w:val="36"/>
        </w:rPr>
        <w:t>2016年广东高校省级重点平台和重大科研项目</w:t>
      </w:r>
    </w:p>
    <w:p w:rsidR="009637FC" w:rsidRPr="002416A8" w:rsidRDefault="009637FC" w:rsidP="009637FC">
      <w:pPr>
        <w:widowControl/>
        <w:spacing w:line="378" w:lineRule="atLeast"/>
        <w:jc w:val="center"/>
        <w:rPr>
          <w:rFonts w:ascii="Calibri" w:eastAsia="宋体" w:hAnsi="Calibri" w:cs="Calibri"/>
          <w:color w:val="000000"/>
          <w:kern w:val="0"/>
          <w:szCs w:val="21"/>
        </w:rPr>
      </w:pPr>
      <w:r w:rsidRPr="002416A8">
        <w:rPr>
          <w:rFonts w:ascii="方正小标宋简体" w:eastAsia="方正小标宋简体" w:hAnsi="Calibri" w:cs="Calibri" w:hint="eastAsia"/>
          <w:color w:val="000000"/>
          <w:kern w:val="0"/>
          <w:sz w:val="36"/>
          <w:szCs w:val="36"/>
        </w:rPr>
        <w:t>认定申报要求</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黑体" w:eastAsia="黑体" w:hAnsi="黑体" w:cs="Calibri" w:hint="eastAsia"/>
          <w:color w:val="000000"/>
          <w:kern w:val="0"/>
          <w:sz w:val="32"/>
          <w:szCs w:val="32"/>
        </w:rPr>
        <w:t>一、重点建设平台</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只接受历年来获省教育厅立项的各类科研创新平台总数不超过5个的高校申报。已通过省教育厅组织的验收，且已成功升格为省部级以上科研创新平台的，可不计</w:t>
      </w:r>
      <w:proofErr w:type="gramStart"/>
      <w:r w:rsidRPr="002416A8">
        <w:rPr>
          <w:rFonts w:ascii="仿宋_GB2312" w:eastAsia="仿宋_GB2312" w:hAnsi="Calibri" w:cs="Calibri" w:hint="eastAsia"/>
          <w:color w:val="000000"/>
          <w:kern w:val="0"/>
          <w:sz w:val="32"/>
          <w:szCs w:val="32"/>
        </w:rPr>
        <w:t>入统计</w:t>
      </w:r>
      <w:proofErr w:type="gramEnd"/>
      <w:r w:rsidRPr="002416A8">
        <w:rPr>
          <w:rFonts w:ascii="仿宋_GB2312" w:eastAsia="仿宋_GB2312" w:hAnsi="Calibri" w:cs="Calibri" w:hint="eastAsia"/>
          <w:color w:val="000000"/>
          <w:kern w:val="0"/>
          <w:sz w:val="32"/>
          <w:szCs w:val="32"/>
        </w:rPr>
        <w:t>范围。</w:t>
      </w:r>
    </w:p>
    <w:p w:rsidR="009637FC" w:rsidRPr="002416A8" w:rsidRDefault="009637FC" w:rsidP="009637FC">
      <w:pPr>
        <w:widowControl/>
        <w:spacing w:line="560" w:lineRule="atLeast"/>
        <w:ind w:firstLine="643"/>
        <w:jc w:val="left"/>
        <w:rPr>
          <w:rFonts w:ascii="Calibri" w:eastAsia="宋体" w:hAnsi="Calibri" w:cs="Calibri"/>
          <w:color w:val="000000"/>
          <w:kern w:val="0"/>
          <w:szCs w:val="21"/>
        </w:rPr>
      </w:pPr>
      <w:r w:rsidRPr="002416A8">
        <w:rPr>
          <w:rFonts w:ascii="楷体_GB2312" w:eastAsia="楷体_GB2312" w:hAnsi="Calibri" w:cs="Calibri" w:hint="eastAsia"/>
          <w:b/>
          <w:bCs/>
          <w:color w:val="000000"/>
          <w:kern w:val="0"/>
          <w:sz w:val="32"/>
          <w:szCs w:val="32"/>
        </w:rPr>
        <w:t>（一）广东省普通高校重点实验室</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1.学科建设基础好。实验室所在学科应为省部级以上重点学科，原则上应具有硕士以上学位授予权（新兴学科、交叉学科或具有明显地方特色的学科除外）。</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2.研究方向和目标明确。契合广东高校学科特点和重点学科布局，符合广东经济、社会发展的重大需求，研究领域属优先或重点发展方向，所从事的研究工作在本学科领域达到国内先进行列或较高水平，在国内同行中具备一定的优势，特色明显。具备承担国家或省部级重大、重点科研项目和培养高层次人才的能力，能积极开展国际合作研究与学术交流。</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3.学术团队结构合理。在所从事的研究领域内有知名度较高的学术带头人、优秀中青年学术骨干和团结协作、管理能力较强的领导班子；研究团队学术水平高、年龄和知识结构合理，研究人员中具有高级职称（含正高、副高）的人员</w:t>
      </w:r>
      <w:r w:rsidRPr="002416A8">
        <w:rPr>
          <w:rFonts w:ascii="仿宋_GB2312" w:eastAsia="仿宋_GB2312" w:hAnsi="Calibri" w:cs="Calibri" w:hint="eastAsia"/>
          <w:color w:val="000000"/>
          <w:kern w:val="0"/>
          <w:sz w:val="32"/>
          <w:szCs w:val="32"/>
        </w:rPr>
        <w:lastRenderedPageBreak/>
        <w:t>在10名以上，实验室近5年承担省部级以上科研项目10项、并获得项目经费500万元以上；有良好的科研传统和学术氛围。</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4.科研实验条件良好。实验室面积原则上不低于2000平方米，并相对集中；比较先进的、技术状态良好仪器设备原值不低于800万元（部分纯基础学科除外）。有稳定的管理、技术人员队伍及比较健全的管理制度。</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5.支持保障有力。依托学校能保障实验室建设的经费投入，有必要的技术支撑、后勤保障、国内外合作与交流的条件。</w:t>
      </w:r>
    </w:p>
    <w:p w:rsidR="009637FC" w:rsidRPr="002416A8" w:rsidRDefault="009637FC" w:rsidP="009637FC">
      <w:pPr>
        <w:widowControl/>
        <w:spacing w:line="560" w:lineRule="atLeast"/>
        <w:ind w:firstLine="643"/>
        <w:jc w:val="left"/>
        <w:rPr>
          <w:rFonts w:ascii="Calibri" w:eastAsia="宋体" w:hAnsi="Calibri" w:cs="Calibri"/>
          <w:color w:val="000000"/>
          <w:kern w:val="0"/>
          <w:szCs w:val="21"/>
        </w:rPr>
      </w:pPr>
      <w:r w:rsidRPr="002416A8">
        <w:rPr>
          <w:rFonts w:ascii="楷体_GB2312" w:eastAsia="楷体_GB2312" w:hAnsi="Calibri" w:cs="Calibri" w:hint="eastAsia"/>
          <w:b/>
          <w:bCs/>
          <w:color w:val="000000"/>
          <w:kern w:val="0"/>
          <w:sz w:val="32"/>
          <w:szCs w:val="32"/>
        </w:rPr>
        <w:t>（二）广东省普通高校工程技术研究（开发）中心</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工程研究中心应具备以下条件：①依托学校的优势学科专业，具有相关支撑学科、技术的系统集成条件，在某一技术领域有坚实的工程技术研发和成果转化的工作基础、特色和业绩。近三年来已与2个或以上企业合作，成功进行工程技术研发和成果转化2项或以上。近三年实到科研经费不低于200万元，其中横向经费比例不低于30%。②拥有一批具有自主知识产权和良好市场前景的重大科技成果、发明专利或专有技术，近五年申请发明专利2项或以上，获授权发明专利1项或以上，获省部级科技奖励1项或以上。③基本具备工程技术试验条件和工艺设备等基础设施，有必要的检测、分析、测试手段，具有综合性工程技术研发、产品研制</w:t>
      </w:r>
      <w:r w:rsidRPr="002416A8">
        <w:rPr>
          <w:rFonts w:ascii="仿宋_GB2312" w:eastAsia="仿宋_GB2312" w:hAnsi="Calibri" w:cs="Calibri" w:hint="eastAsia"/>
          <w:color w:val="000000"/>
          <w:kern w:val="0"/>
          <w:sz w:val="32"/>
          <w:szCs w:val="32"/>
        </w:rPr>
        <w:lastRenderedPageBreak/>
        <w:t>及其工程化的能力。④有一支结构合理、工程化研究开发与转化素质较高的高水平技术创新队伍。有具备较强市场意识和转化经验的管理团队，有技术水平高、工程化实践经验丰富的工程技术带头人；工程技术研究和工程设计人员、能够承担试验任务的熟练技术工人以及技术推广人员不少于25人。具有较好的工程化运作管理水平和有效的人才激励机制。⑤具有明显带动行业技术进步和持续创新的能力，有明确的发展目标与建设思路，所提组建方案切实可行，建设配套资金落实。</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2.技术开发中心应具备以下条件：①技术开发领域应以高校的优势学科专业为依托，具有较强的技术开发及服务、产品研制、成果转化和工程化能力。近三年来为企业进行技术开发项目2项以上，实到横向经费不少于30万元。②具备较好的技术试验条件、工艺设施和检测、分析、测试手段，并能够为项目的建设、运行提供必要的配套保障。③有技术水平高、工程化实践经验丰富的工程技术带头人，有较高水平的工程技术人员和熟练技术工人、技术推广人员15人以上。④具有培养新型实用技能型人才的能力和提供技术培训的基本条件。⑤有明确的发展目标与建设思路，所提组建方案切实可行，建设配套资金落实。</w:t>
      </w:r>
    </w:p>
    <w:p w:rsidR="009637FC" w:rsidRPr="002416A8" w:rsidRDefault="009637FC" w:rsidP="009637FC">
      <w:pPr>
        <w:widowControl/>
        <w:spacing w:line="560" w:lineRule="atLeast"/>
        <w:ind w:firstLine="643"/>
        <w:jc w:val="left"/>
        <w:rPr>
          <w:rFonts w:ascii="Calibri" w:eastAsia="宋体" w:hAnsi="Calibri" w:cs="Calibri"/>
          <w:color w:val="000000"/>
          <w:kern w:val="0"/>
          <w:szCs w:val="21"/>
        </w:rPr>
      </w:pPr>
      <w:r w:rsidRPr="002416A8">
        <w:rPr>
          <w:rFonts w:ascii="楷体_GB2312" w:eastAsia="楷体_GB2312" w:hAnsi="Calibri" w:cs="Calibri" w:hint="eastAsia"/>
          <w:b/>
          <w:bCs/>
          <w:color w:val="000000"/>
          <w:kern w:val="0"/>
          <w:sz w:val="32"/>
          <w:szCs w:val="32"/>
        </w:rPr>
        <w:t>（三）广东省普通高校产学研结合示范基地</w:t>
      </w:r>
    </w:p>
    <w:p w:rsidR="009637FC" w:rsidRPr="002416A8" w:rsidRDefault="009637FC" w:rsidP="009637FC">
      <w:pPr>
        <w:widowControl/>
        <w:spacing w:line="560" w:lineRule="atLeast"/>
        <w:ind w:firstLine="640"/>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1.申报单位：广东省内公办本科高校。</w:t>
      </w:r>
    </w:p>
    <w:p w:rsidR="009637FC" w:rsidRPr="002416A8" w:rsidRDefault="009637FC" w:rsidP="009637FC">
      <w:pPr>
        <w:widowControl/>
        <w:spacing w:line="560" w:lineRule="atLeast"/>
        <w:ind w:firstLine="640"/>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lastRenderedPageBreak/>
        <w:t>2.依托基地：申报新的基地需满足以下条件：</w:t>
      </w:r>
    </w:p>
    <w:p w:rsidR="009637FC" w:rsidRPr="002416A8" w:rsidRDefault="009637FC" w:rsidP="009637FC">
      <w:pPr>
        <w:widowControl/>
        <w:spacing w:line="560" w:lineRule="atLeast"/>
        <w:ind w:firstLine="640"/>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（1）以县（区、镇）作为基地的依托单位的，该县（区、镇）应具有特色优势的产业集群，</w:t>
      </w:r>
      <w:proofErr w:type="gramStart"/>
      <w:r w:rsidRPr="002416A8">
        <w:rPr>
          <w:rFonts w:ascii="仿宋_GB2312" w:eastAsia="仿宋_GB2312" w:hAnsi="Calibri" w:cs="Calibri" w:hint="eastAsia"/>
          <w:color w:val="000000"/>
          <w:kern w:val="0"/>
          <w:sz w:val="32"/>
          <w:szCs w:val="32"/>
        </w:rPr>
        <w:t>且产业</w:t>
      </w:r>
      <w:proofErr w:type="gramEnd"/>
      <w:r w:rsidRPr="002416A8">
        <w:rPr>
          <w:rFonts w:ascii="仿宋_GB2312" w:eastAsia="仿宋_GB2312" w:hAnsi="Calibri" w:cs="Calibri" w:hint="eastAsia"/>
          <w:color w:val="000000"/>
          <w:kern w:val="0"/>
          <w:sz w:val="32"/>
          <w:szCs w:val="32"/>
        </w:rPr>
        <w:t>集群已达一定经济规模，在省内同行业中居领先水平。</w:t>
      </w:r>
    </w:p>
    <w:p w:rsidR="009637FC" w:rsidRPr="002416A8" w:rsidRDefault="009637FC" w:rsidP="009637FC">
      <w:pPr>
        <w:widowControl/>
        <w:spacing w:line="560" w:lineRule="atLeast"/>
        <w:ind w:firstLine="640"/>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2）以企业（集团）作为基地的依托单位的，该企业（集团）须有一定的经济规模，上一年销售收入和资产总额均超过5000万元；或者属于高新技术科技企业，大专以上学历的科技人员占职工总数的比例不低于30%，近三年投入科技开发经费不少于销售总额的2%。</w:t>
      </w:r>
    </w:p>
    <w:p w:rsidR="009637FC" w:rsidRPr="002416A8" w:rsidRDefault="009637FC" w:rsidP="009637FC">
      <w:pPr>
        <w:widowControl/>
        <w:spacing w:line="560" w:lineRule="atLeast"/>
        <w:ind w:firstLine="640"/>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3.合作基础：申报高校与基地开展实质性的合作3年以上，且已有至少2项以上高校科技成果在基地得到转化并有明显的经济社会效益，还有不少于1项的高校科技成果正在转化。</w:t>
      </w:r>
    </w:p>
    <w:p w:rsidR="009637FC" w:rsidRPr="002416A8" w:rsidRDefault="009637FC" w:rsidP="009637FC">
      <w:pPr>
        <w:widowControl/>
        <w:spacing w:line="560" w:lineRule="atLeast"/>
        <w:ind w:firstLine="640"/>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4.成果转化基础和机制：申报高校必须有科技成果转化机构且运作良好；有促进科技成果转化的管理制度。高校在基地有专职或兼职科技、管理人员，具体负责高校科技成果的引进、消化、吸收、组装配套以及研究生的培养。基地已有科技成果转化所必需的设备、场所、经费、人员、制度等配套保障。基地有较长期的与申报高校合作进行科技成果转化的发展规划。</w:t>
      </w:r>
    </w:p>
    <w:p w:rsidR="009637FC" w:rsidRPr="002416A8" w:rsidRDefault="009637FC" w:rsidP="009637FC">
      <w:pPr>
        <w:widowControl/>
        <w:spacing w:line="560" w:lineRule="atLeast"/>
        <w:ind w:firstLine="643"/>
        <w:jc w:val="left"/>
        <w:rPr>
          <w:rFonts w:ascii="Calibri" w:eastAsia="宋体" w:hAnsi="Calibri" w:cs="Calibri"/>
          <w:color w:val="000000"/>
          <w:kern w:val="0"/>
          <w:szCs w:val="21"/>
        </w:rPr>
      </w:pPr>
      <w:r w:rsidRPr="002416A8">
        <w:rPr>
          <w:rFonts w:ascii="楷体_GB2312" w:eastAsia="楷体_GB2312" w:hAnsi="Calibri" w:cs="Calibri" w:hint="eastAsia"/>
          <w:b/>
          <w:bCs/>
          <w:color w:val="000000"/>
          <w:kern w:val="0"/>
          <w:sz w:val="32"/>
          <w:szCs w:val="32"/>
        </w:rPr>
        <w:t>（四）广东省普通高校哲学社会科学重点实验室</w:t>
      </w:r>
    </w:p>
    <w:p w:rsidR="009637FC" w:rsidRPr="002416A8" w:rsidRDefault="009637FC" w:rsidP="009637FC">
      <w:pPr>
        <w:widowControl/>
        <w:spacing w:line="560" w:lineRule="atLeast"/>
        <w:ind w:firstLine="640"/>
        <w:rPr>
          <w:rFonts w:ascii="Calibri" w:eastAsia="宋体" w:hAnsi="Calibri" w:cs="Calibri"/>
          <w:color w:val="000000"/>
          <w:kern w:val="0"/>
          <w:szCs w:val="21"/>
        </w:rPr>
      </w:pPr>
      <w:r w:rsidRPr="002416A8">
        <w:rPr>
          <w:rFonts w:ascii="Times New Roman" w:eastAsia="宋体" w:hAnsi="Times New Roman" w:cs="Times New Roman"/>
          <w:color w:val="000000"/>
          <w:kern w:val="0"/>
          <w:sz w:val="32"/>
          <w:szCs w:val="32"/>
        </w:rPr>
        <w:lastRenderedPageBreak/>
        <w:t>1.</w:t>
      </w:r>
      <w:r w:rsidRPr="002416A8">
        <w:rPr>
          <w:rFonts w:ascii="仿宋_GB2312" w:eastAsia="仿宋_GB2312" w:hAnsi="Calibri" w:cs="Calibri" w:hint="eastAsia"/>
          <w:color w:val="000000"/>
          <w:kern w:val="0"/>
          <w:sz w:val="32"/>
          <w:szCs w:val="32"/>
        </w:rPr>
        <w:t>哲学社会科学重点实验室是利用自然科学的实验方法、设备等手段或哲学社会科学自身的实验方法、手段来解决哲学社会科学的重大问题的重要基地。其主要任务是针对哲学社会科学学科发展前沿和国家及地方经济社会发展的重要领域和方向，开展创新性研究。</w:t>
      </w:r>
    </w:p>
    <w:p w:rsidR="009637FC" w:rsidRPr="002416A8" w:rsidRDefault="009637FC" w:rsidP="009637FC">
      <w:pPr>
        <w:widowControl/>
        <w:spacing w:line="560" w:lineRule="atLeast"/>
        <w:ind w:firstLine="640"/>
        <w:rPr>
          <w:rFonts w:ascii="Calibri" w:eastAsia="宋体" w:hAnsi="Calibri" w:cs="Calibri"/>
          <w:color w:val="000000"/>
          <w:kern w:val="0"/>
          <w:szCs w:val="21"/>
        </w:rPr>
      </w:pPr>
      <w:r w:rsidRPr="002416A8">
        <w:rPr>
          <w:rFonts w:ascii="Times New Roman" w:eastAsia="宋体" w:hAnsi="Times New Roman" w:cs="Times New Roman"/>
          <w:color w:val="000000"/>
          <w:kern w:val="0"/>
          <w:sz w:val="32"/>
          <w:szCs w:val="32"/>
        </w:rPr>
        <w:t>2.</w:t>
      </w:r>
      <w:r w:rsidRPr="002416A8">
        <w:rPr>
          <w:rFonts w:ascii="仿宋_GB2312" w:eastAsia="仿宋_GB2312" w:hAnsi="Calibri" w:cs="Calibri" w:hint="eastAsia"/>
          <w:color w:val="000000"/>
          <w:kern w:val="0"/>
          <w:sz w:val="32"/>
          <w:szCs w:val="32"/>
        </w:rPr>
        <w:t>所申报的广东高校哲学社会科学重点实验室须依托社科类的省级重点学科，符合我省优先发展的学科和领域</w:t>
      </w:r>
      <w:r w:rsidRPr="002416A8">
        <w:rPr>
          <w:rFonts w:ascii="Times New Roman" w:eastAsia="宋体" w:hAnsi="Times New Roman" w:cs="Times New Roman"/>
          <w:color w:val="000000"/>
          <w:kern w:val="0"/>
          <w:sz w:val="32"/>
          <w:szCs w:val="32"/>
        </w:rPr>
        <w:t>,</w:t>
      </w:r>
      <w:r w:rsidRPr="002416A8">
        <w:rPr>
          <w:rFonts w:ascii="Times New Roman" w:eastAsia="宋体" w:hAnsi="Times New Roman" w:cs="Times New Roman"/>
          <w:color w:val="000000"/>
          <w:kern w:val="0"/>
          <w:sz w:val="32"/>
        </w:rPr>
        <w:t> </w:t>
      </w:r>
      <w:r w:rsidRPr="002416A8">
        <w:rPr>
          <w:rFonts w:ascii="仿宋_GB2312" w:eastAsia="仿宋_GB2312" w:hAnsi="Calibri" w:cs="Calibri" w:hint="eastAsia"/>
          <w:color w:val="000000"/>
          <w:kern w:val="0"/>
          <w:sz w:val="32"/>
          <w:szCs w:val="32"/>
        </w:rPr>
        <w:t>体现广东优势和特色；属于校级重点研究平台，并已运行和对外开放两年以上。</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Times New Roman" w:eastAsia="宋体" w:hAnsi="Times New Roman" w:cs="Times New Roman"/>
          <w:color w:val="000000"/>
          <w:kern w:val="0"/>
          <w:sz w:val="32"/>
          <w:szCs w:val="32"/>
        </w:rPr>
        <w:t>3.</w:t>
      </w:r>
      <w:r w:rsidRPr="002416A8">
        <w:rPr>
          <w:rFonts w:ascii="仿宋_GB2312" w:eastAsia="仿宋_GB2312" w:hAnsi="Calibri" w:cs="Calibri" w:hint="eastAsia"/>
          <w:color w:val="000000"/>
          <w:kern w:val="0"/>
          <w:sz w:val="32"/>
          <w:szCs w:val="32"/>
        </w:rPr>
        <w:t>研究方向有广泛应用前景，有创新思想和能力并具有特色，有较好的研究基础，取得较好的科研成绩，有明确的近、中、远期目标，在该领域有承担国家和省重大研究开发项目的竞争能力。</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Times New Roman" w:eastAsia="宋体" w:hAnsi="Times New Roman" w:cs="Times New Roman"/>
          <w:color w:val="000000"/>
          <w:kern w:val="0"/>
          <w:sz w:val="32"/>
          <w:szCs w:val="32"/>
        </w:rPr>
        <w:t>4.</w:t>
      </w:r>
      <w:r w:rsidRPr="002416A8">
        <w:rPr>
          <w:rFonts w:ascii="仿宋_GB2312" w:eastAsia="仿宋_GB2312" w:hAnsi="Calibri" w:cs="Calibri" w:hint="eastAsia"/>
          <w:color w:val="000000"/>
          <w:kern w:val="0"/>
          <w:sz w:val="32"/>
          <w:szCs w:val="32"/>
        </w:rPr>
        <w:t>具有管理能力较强的学术带头人以及素质较好、结构合理的科研队伍，有培养高级哲学社会科学创新人才的能力。</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Times New Roman" w:eastAsia="宋体" w:hAnsi="Times New Roman" w:cs="Times New Roman"/>
          <w:color w:val="000000"/>
          <w:kern w:val="0"/>
          <w:sz w:val="32"/>
          <w:szCs w:val="32"/>
        </w:rPr>
        <w:t>5.</w:t>
      </w:r>
      <w:r w:rsidRPr="002416A8">
        <w:rPr>
          <w:rFonts w:ascii="仿宋_GB2312" w:eastAsia="仿宋_GB2312" w:hAnsi="Calibri" w:cs="Calibri" w:hint="eastAsia"/>
          <w:color w:val="000000"/>
          <w:kern w:val="0"/>
          <w:sz w:val="32"/>
          <w:szCs w:val="32"/>
        </w:rPr>
        <w:t>具备良好的科研实验条件，具有稳定的实验人员队伍与固定的实验用房。设备条件具有先进性和开放性，实验方法具有创新性。</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Times New Roman" w:eastAsia="宋体" w:hAnsi="Times New Roman" w:cs="Times New Roman"/>
          <w:color w:val="000000"/>
          <w:kern w:val="0"/>
          <w:sz w:val="32"/>
          <w:szCs w:val="32"/>
        </w:rPr>
        <w:t>6.</w:t>
      </w:r>
      <w:r w:rsidRPr="002416A8">
        <w:rPr>
          <w:rFonts w:ascii="仿宋_GB2312" w:eastAsia="仿宋_GB2312" w:hAnsi="Calibri" w:cs="Calibri" w:hint="eastAsia"/>
          <w:color w:val="000000"/>
          <w:kern w:val="0"/>
          <w:sz w:val="32"/>
          <w:szCs w:val="32"/>
        </w:rPr>
        <w:t>哲学社会科学重点实验室的建设期一般为三年。</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Times New Roman" w:eastAsia="宋体" w:hAnsi="Times New Roman" w:cs="Times New Roman"/>
          <w:color w:val="000000"/>
          <w:kern w:val="0"/>
          <w:sz w:val="32"/>
          <w:szCs w:val="32"/>
        </w:rPr>
        <w:t>7.</w:t>
      </w:r>
      <w:r w:rsidRPr="002416A8">
        <w:rPr>
          <w:rFonts w:ascii="仿宋_GB2312" w:eastAsia="仿宋_GB2312" w:hAnsi="Calibri" w:cs="Calibri" w:hint="eastAsia"/>
          <w:color w:val="000000"/>
          <w:kern w:val="0"/>
          <w:sz w:val="32"/>
          <w:szCs w:val="32"/>
        </w:rPr>
        <w:t>凡在同一主体学科内已建有国家、部委或省立项建设的平台，不得申报。已承担省教育厅的平台或项目且尚未结题的人员，不得申报。</w:t>
      </w:r>
    </w:p>
    <w:p w:rsidR="009637FC" w:rsidRPr="002416A8" w:rsidRDefault="009637FC" w:rsidP="009637FC">
      <w:pPr>
        <w:widowControl/>
        <w:spacing w:line="560" w:lineRule="atLeast"/>
        <w:ind w:firstLine="643"/>
        <w:jc w:val="left"/>
        <w:rPr>
          <w:rFonts w:ascii="Calibri" w:eastAsia="宋体" w:hAnsi="Calibri" w:cs="Calibri"/>
          <w:color w:val="000000"/>
          <w:kern w:val="0"/>
          <w:szCs w:val="21"/>
        </w:rPr>
      </w:pPr>
      <w:r w:rsidRPr="002416A8">
        <w:rPr>
          <w:rFonts w:ascii="楷体_GB2312" w:eastAsia="楷体_GB2312" w:hAnsi="Calibri" w:cs="Calibri" w:hint="eastAsia"/>
          <w:b/>
          <w:bCs/>
          <w:color w:val="000000"/>
          <w:kern w:val="0"/>
          <w:sz w:val="32"/>
          <w:szCs w:val="32"/>
        </w:rPr>
        <w:lastRenderedPageBreak/>
        <w:t>（五）广东省普通高校人文社科重点研究基地</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w:t>
      </w:r>
      <w:r w:rsidRPr="002416A8">
        <w:rPr>
          <w:rFonts w:ascii="仿宋_GB2312" w:eastAsia="仿宋_GB2312" w:hAnsi="Calibri" w:cs="Calibri" w:hint="eastAsia"/>
          <w:color w:val="000000"/>
          <w:kern w:val="0"/>
          <w:sz w:val="32"/>
        </w:rPr>
        <w:t> </w:t>
      </w:r>
      <w:r w:rsidRPr="002416A8">
        <w:rPr>
          <w:rFonts w:ascii="仿宋_GB2312" w:eastAsia="仿宋_GB2312" w:hAnsi="Calibri" w:cs="Calibri" w:hint="eastAsia"/>
          <w:color w:val="000000"/>
          <w:kern w:val="0"/>
          <w:sz w:val="32"/>
          <w:szCs w:val="32"/>
        </w:rPr>
        <w:t>围绕国家特别是广东发展战略，针对学科前沿、重大理论和实践问题，组织高水平的科研项目，产出创新性的研究成果，促进基础研究和应用研究协调发展，建立知识创新机制。</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2.</w:t>
      </w:r>
      <w:r w:rsidRPr="002416A8">
        <w:rPr>
          <w:rFonts w:ascii="仿宋_GB2312" w:eastAsia="仿宋_GB2312" w:hAnsi="Calibri" w:cs="Calibri" w:hint="eastAsia"/>
          <w:color w:val="000000"/>
          <w:kern w:val="0"/>
          <w:sz w:val="32"/>
        </w:rPr>
        <w:t> </w:t>
      </w:r>
      <w:r w:rsidRPr="002416A8">
        <w:rPr>
          <w:rFonts w:ascii="仿宋_GB2312" w:eastAsia="仿宋_GB2312" w:hAnsi="Calibri" w:cs="Calibri" w:hint="eastAsia"/>
          <w:color w:val="000000"/>
          <w:kern w:val="0"/>
          <w:sz w:val="32"/>
          <w:szCs w:val="32"/>
        </w:rPr>
        <w:t>主动面向各级政府及社会各界开展咨询服务，提高解决重大实践问题的综合研究能力和参与重大决策问题的能力；</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3.</w:t>
      </w:r>
      <w:r w:rsidRPr="002416A8">
        <w:rPr>
          <w:rFonts w:ascii="仿宋_GB2312" w:eastAsia="仿宋_GB2312" w:hAnsi="Calibri" w:cs="Calibri" w:hint="eastAsia"/>
          <w:color w:val="000000"/>
          <w:kern w:val="0"/>
          <w:sz w:val="32"/>
        </w:rPr>
        <w:t> </w:t>
      </w:r>
      <w:r w:rsidRPr="002416A8">
        <w:rPr>
          <w:rFonts w:ascii="仿宋_GB2312" w:eastAsia="仿宋_GB2312" w:hAnsi="Calibri" w:cs="Calibri" w:hint="eastAsia"/>
          <w:color w:val="000000"/>
          <w:kern w:val="0"/>
          <w:sz w:val="32"/>
          <w:szCs w:val="32"/>
        </w:rPr>
        <w:t>需依托学校优势学科和重点学科，符合我省发展的学科和领域，具有一定的办公场地、图书资料和专业化信息网站等；</w:t>
      </w:r>
      <w:r w:rsidRPr="002416A8">
        <w:rPr>
          <w:rFonts w:ascii="仿宋_GB2312" w:eastAsia="仿宋_GB2312" w:hAnsi="Calibri" w:cs="Calibri" w:hint="eastAsia"/>
          <w:color w:val="000000"/>
          <w:kern w:val="0"/>
          <w:sz w:val="32"/>
          <w:szCs w:val="32"/>
        </w:rPr>
        <w:t>    </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4.具有管理能力较强的学术带头人以及素质较好、结构合理的科研队伍，带头人需是省内高等学校正高级职称在职人员，并有该研究领域居国内领先水平的知名学者。</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黑体" w:eastAsia="黑体" w:hAnsi="黑体" w:cs="Calibri" w:hint="eastAsia"/>
          <w:color w:val="000000"/>
          <w:kern w:val="0"/>
          <w:sz w:val="32"/>
          <w:szCs w:val="32"/>
        </w:rPr>
        <w:t>二、基础研究重大项目及应用研究重大项目（申报系统内均属“省级重大项目”）。</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基础研究重大项目。主要是紧密围绕与我省战略新兴产业紧密相关的科学技术重大前沿问题，以及经济、社会、文化发展的重大理论问题开展研究，加强基础研究和原始创新，产出具有重大影响的知识创新成果；或者开展传统文化的传承创新，提升广东文化软实力。包括自然科学和人文社科领域。</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lastRenderedPageBreak/>
        <w:t>2.应用研究重大项目。主要是紧密围绕我省战略新兴产业核心技术、关键技术、前沿技术需求开展研究，产出重大技术创新成果，着力突破我省战略新兴产业前端性、前沿性的重大技术瓶颈问题；或者是紧密围绕我省经济、社会、文化发展的重大现实问题，提供有重要价值的产业发展理论、思路、战略、政策研究与决策咨询成果。包括自然科学和人文社科领域。</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3.申报项目须依托学校优势学科和重点平台，符合我省优先发展的学科和领域。申请人需是省内高等学校正高级在职人员，并有该研究领域居国内领先水平的知名学者，特别是优秀中青年学术带头人担任主持人，如教育部高等学校教学“名师”奖获得者、“长江学者奖励计划”特聘教授、教育新世纪优秀人才培养计划入选者、国家杰出青年称号获得者、省部级科研平台主要学术带头人、珠江学者等。</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4.申报项目应具有明确的研究目标、主攻方向，具有对重大项目开展研究必备的平台、设备及其它各种条件。申报项目重视学科交叉与渗透，鼓励跨学科、跨学校、跨部门和跨地区的联合研究，研究周期一般不超过3年。</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5.</w:t>
      </w:r>
      <w:r w:rsidRPr="002416A8">
        <w:rPr>
          <w:rFonts w:ascii="仿宋_GB2312" w:eastAsia="仿宋_GB2312" w:hAnsi="Calibri" w:cs="Calibri" w:hint="eastAsia"/>
          <w:color w:val="000000"/>
          <w:kern w:val="0"/>
          <w:sz w:val="32"/>
        </w:rPr>
        <w:t> </w:t>
      </w:r>
      <w:r w:rsidRPr="002416A8">
        <w:rPr>
          <w:rFonts w:ascii="仿宋_GB2312" w:eastAsia="仿宋_GB2312" w:hAnsi="Calibri" w:cs="Calibri" w:hint="eastAsia"/>
          <w:color w:val="000000"/>
          <w:kern w:val="0"/>
          <w:sz w:val="32"/>
          <w:szCs w:val="32"/>
        </w:rPr>
        <w:t>申报项目在研究周期内有望取得具有重大学术价值和社会影响的标志性成果。基础研究重大项目要求能产出具有重大影响力的原创性成果，如在本学科领域国际知名刊物上发表高水平研究论文、获得省部级基础研究重大奖励等。</w:t>
      </w:r>
      <w:r w:rsidRPr="002416A8">
        <w:rPr>
          <w:rFonts w:ascii="仿宋_GB2312" w:eastAsia="仿宋_GB2312" w:hAnsi="Calibri" w:cs="Calibri" w:hint="eastAsia"/>
          <w:color w:val="000000"/>
          <w:kern w:val="0"/>
          <w:sz w:val="32"/>
          <w:szCs w:val="32"/>
        </w:rPr>
        <w:lastRenderedPageBreak/>
        <w:t>应用研究重大项目要求产出重大技术创新成果或提供有重要价值的决策咨询成果，如新产品、新品种、新技术，或者被省部级重大规划、重要文件采纳的咨询建议等。</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黑体" w:eastAsia="黑体" w:hAnsi="黑体" w:cs="Calibri" w:hint="eastAsia"/>
          <w:color w:val="000000"/>
          <w:kern w:val="0"/>
          <w:sz w:val="32"/>
          <w:szCs w:val="32"/>
        </w:rPr>
        <w:t>三、创新团队项目</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w:t>
      </w:r>
      <w:r w:rsidRPr="002416A8">
        <w:rPr>
          <w:rFonts w:ascii="仿宋_GB2312" w:eastAsia="仿宋_GB2312" w:hAnsi="Calibri" w:cs="Calibri" w:hint="eastAsia"/>
          <w:b/>
          <w:bCs/>
          <w:color w:val="000000"/>
          <w:kern w:val="0"/>
          <w:sz w:val="32"/>
        </w:rPr>
        <w:t> </w:t>
      </w:r>
      <w:r w:rsidRPr="002416A8">
        <w:rPr>
          <w:rFonts w:ascii="仿宋_GB2312" w:eastAsia="仿宋_GB2312" w:hAnsi="Calibri" w:cs="Calibri" w:hint="eastAsia"/>
          <w:color w:val="000000"/>
          <w:kern w:val="0"/>
          <w:sz w:val="32"/>
          <w:szCs w:val="32"/>
        </w:rPr>
        <w:t>重点支持在长期合作基础上形成的、具有一定规模的创新群体，能以团队协作为基础，有明确目标任务，依托良好的平台和项目，具有突出的创新成果和较高的创新水平，进行持续创新创造的人才群体。</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2.申报团队需以国家重点学科或广东省攀峰学科、省部级重点平台为依托，具有承担国家及广东省重大科研任务能力，具备良好的工作氛围和环境条件，学术水平在国内同行中应具有明显优势，研究工作已取得突出成绩，或具有明显的创新潜力。</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3.创新团队带头人应具有深厚的学术造诣和宽广的学术视野，具有创新性学术思想，品德高尚，治学严谨，具有较好的组织协调能力和合作精神，在研究群体中有较强的凝聚作用，在教学科研第一线工作的学术带头人。</w:t>
      </w:r>
      <w:r w:rsidRPr="002416A8">
        <w:rPr>
          <w:rFonts w:ascii="仿宋_GB2312" w:eastAsia="仿宋_GB2312" w:hAnsi="Calibri" w:cs="Calibri" w:hint="eastAsia"/>
          <w:color w:val="000000"/>
          <w:kern w:val="0"/>
          <w:sz w:val="32"/>
          <w:szCs w:val="32"/>
        </w:rPr>
        <w:br/>
      </w:r>
      <w:r w:rsidRPr="002416A8">
        <w:rPr>
          <w:rFonts w:ascii="仿宋_GB2312" w:eastAsia="仿宋_GB2312" w:hAnsi="Calibri" w:cs="Calibri" w:hint="eastAsia"/>
          <w:color w:val="000000"/>
          <w:kern w:val="0"/>
          <w:sz w:val="32"/>
          <w:szCs w:val="32"/>
        </w:rPr>
        <w:t>   </w:t>
      </w:r>
      <w:r w:rsidRPr="002416A8">
        <w:rPr>
          <w:rFonts w:ascii="仿宋_GB2312" w:eastAsia="仿宋_GB2312" w:hAnsi="Calibri" w:cs="Calibri" w:hint="eastAsia"/>
          <w:color w:val="000000"/>
          <w:kern w:val="0"/>
          <w:sz w:val="32"/>
        </w:rPr>
        <w:t> </w:t>
      </w:r>
      <w:r w:rsidRPr="002416A8">
        <w:rPr>
          <w:rFonts w:ascii="仿宋_GB2312" w:eastAsia="仿宋_GB2312" w:hAnsi="Calibri" w:cs="Calibri" w:hint="eastAsia"/>
          <w:color w:val="000000"/>
          <w:kern w:val="0"/>
          <w:sz w:val="32"/>
          <w:szCs w:val="32"/>
        </w:rPr>
        <w:t>4.创新团队应是在长期合作基础上形成的研究集体（团队核心成员一般不少于10人），具有相对集中的研究方向和共同研究的课题；具有合理的专业结构和年龄结构、明确的任务分工，对团队所承担的研究任务能投入足够的时间和精力。</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lastRenderedPageBreak/>
        <w:t>5.创新团队项目培育期为3年，经培育建设之后，团队有望成为国内同领域具重要影响力的研究群体，争取成为教育部“长江学者”创新团队、国家自然科学基金创新研究群体等。</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黑体" w:eastAsia="黑体" w:hAnsi="黑体" w:cs="Calibri" w:hint="eastAsia"/>
          <w:color w:val="000000"/>
          <w:kern w:val="0"/>
          <w:sz w:val="32"/>
          <w:szCs w:val="32"/>
        </w:rPr>
        <w:t>四、特色创新类项目。</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特色创新类项目主要是支持各级各类高校中有潜力的科研骨干在特色领域或方向开展科学研究。项目将重点支持结合经济社会与学校学科发展的需要及自身的研究基础和特长，有望成为学科新生长点，优势突出、特色鲜明的创新性研究。</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2.特色创新类项目包含自然科学、人文社科两种类别。特色创新类项目（自然科学类）申报项目，要求研究内容紧跟科技前沿热点，符合我省经济、社会及科技发展需要，具有较好的应用前景。特色创新类项目（人文社科类）申报项目，要求要紧密结合当前我省社会、经济和文化发展和未来发展的需要，以及产业结构转型升级所面临的挑战、机遇等热点、难点问题展开研究。</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3.申报项目负责人具有高级职称或博士学位，年龄原则上不超过55周岁。项目负责人应具有良好的政治思想素质和职业道德，保证有足够的时间和精力投入项目研究工作。研究队伍结构合理、稳定，科研业绩优秀。项目研究周期一般不超过2年。</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黑体" w:eastAsia="黑体" w:hAnsi="黑体" w:cs="Calibri" w:hint="eastAsia"/>
          <w:color w:val="000000"/>
          <w:kern w:val="0"/>
          <w:sz w:val="32"/>
          <w:szCs w:val="32"/>
        </w:rPr>
        <w:lastRenderedPageBreak/>
        <w:t>五、特色创新类项目（教育科研项目）</w:t>
      </w:r>
    </w:p>
    <w:p w:rsidR="009637FC" w:rsidRPr="002416A8" w:rsidRDefault="009637FC" w:rsidP="009637FC">
      <w:pPr>
        <w:widowControl/>
        <w:spacing w:line="560" w:lineRule="atLeast"/>
        <w:ind w:firstLine="645"/>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1.本项目只面向所有我省在岗本科院校教师。</w:t>
      </w:r>
    </w:p>
    <w:p w:rsidR="009637FC" w:rsidRPr="002416A8" w:rsidRDefault="009637FC" w:rsidP="009637FC">
      <w:pPr>
        <w:widowControl/>
        <w:spacing w:line="560" w:lineRule="atLeast"/>
        <w:ind w:firstLine="595"/>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2.围绕建设教育强省，率先实现教育现代化，打造我省南方教育高地的目标，结合我省教育改革和发展中的重大现实问题和理论问题为主攻方向。</w:t>
      </w:r>
    </w:p>
    <w:p w:rsidR="009637FC" w:rsidRPr="002416A8" w:rsidRDefault="009637FC" w:rsidP="009637FC">
      <w:pPr>
        <w:widowControl/>
        <w:spacing w:line="560" w:lineRule="atLeast"/>
        <w:ind w:firstLine="600"/>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3.申报者须具有良好的思想政治素质，具有独立开展和组织科研工作的能力，能作为项目的实际主持者并担负实质性的研究工作。</w:t>
      </w:r>
    </w:p>
    <w:p w:rsidR="009637FC" w:rsidRPr="002416A8" w:rsidRDefault="009637FC" w:rsidP="009637FC">
      <w:pPr>
        <w:widowControl/>
        <w:spacing w:line="315" w:lineRule="atLeast"/>
        <w:ind w:firstLine="627"/>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4.申报者要立足广东，反映本学科及相关领域研究的新水平，着眼于推进理论创新和实践问题的研究，体现地方特色，具有原创性和开拓性，鼓励以论文和研究报告作为项目的最终成果进行申报。论文、研究报告须在1－2年内完成，专著须在2－3年内完成。</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黑体" w:eastAsia="黑体" w:hAnsi="黑体" w:cs="Calibri" w:hint="eastAsia"/>
          <w:color w:val="000000"/>
          <w:kern w:val="0"/>
          <w:sz w:val="32"/>
          <w:szCs w:val="32"/>
        </w:rPr>
        <w:t>六、青年创新人才类项目。</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1.重点支持有潜力的青年研究人员开展高水平的科学研究工作，鼓励对跨领域、跨学科的交叉学科、新兴学科等前沿问题的探索。包括自然科学和人文社科领域。</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2.项目申请人年龄须在35周岁以下（1981年11月1日以后出生）、硕士及以上学位，副高及以下职称，课题组成员的年龄一般不超过39周岁。</w:t>
      </w:r>
    </w:p>
    <w:p w:rsidR="009637FC" w:rsidRPr="002416A8" w:rsidRDefault="009637FC" w:rsidP="009637FC">
      <w:pPr>
        <w:widowControl/>
        <w:spacing w:line="560" w:lineRule="atLeast"/>
        <w:ind w:firstLine="640"/>
        <w:jc w:val="left"/>
        <w:rPr>
          <w:rFonts w:ascii="Calibri" w:eastAsia="宋体" w:hAnsi="Calibri" w:cs="Calibri"/>
          <w:color w:val="000000"/>
          <w:kern w:val="0"/>
          <w:szCs w:val="21"/>
        </w:rPr>
      </w:pPr>
      <w:r w:rsidRPr="002416A8">
        <w:rPr>
          <w:rFonts w:ascii="仿宋_GB2312" w:eastAsia="仿宋_GB2312" w:hAnsi="Calibri" w:cs="Calibri" w:hint="eastAsia"/>
          <w:color w:val="000000"/>
          <w:kern w:val="0"/>
          <w:sz w:val="32"/>
          <w:szCs w:val="32"/>
        </w:rPr>
        <w:t>3.申请人未获得过国家、省部级科研课题资助。</w:t>
      </w:r>
    </w:p>
    <w:p w:rsidR="009637FC" w:rsidRPr="002416A8" w:rsidRDefault="009637FC" w:rsidP="009637FC"/>
    <w:p w:rsidR="002A1595" w:rsidRPr="009637FC" w:rsidRDefault="002A1595"/>
    <w:sectPr w:rsidR="002A1595" w:rsidRPr="009637FC" w:rsidSect="002A159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FB0" w:rsidRDefault="00E27FB0" w:rsidP="009637FC">
      <w:r>
        <w:separator/>
      </w:r>
    </w:p>
  </w:endnote>
  <w:endnote w:type="continuationSeparator" w:id="0">
    <w:p w:rsidR="00E27FB0" w:rsidRDefault="00E27FB0" w:rsidP="009637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FC" w:rsidRDefault="009637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FC" w:rsidRDefault="009637F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FC" w:rsidRDefault="009637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FB0" w:rsidRDefault="00E27FB0" w:rsidP="009637FC">
      <w:r>
        <w:separator/>
      </w:r>
    </w:p>
  </w:footnote>
  <w:footnote w:type="continuationSeparator" w:id="0">
    <w:p w:rsidR="00E27FB0" w:rsidRDefault="00E27FB0" w:rsidP="00963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FC" w:rsidRDefault="009637F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FC" w:rsidRDefault="009637FC" w:rsidP="009637F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FC" w:rsidRDefault="009637F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37FC"/>
    <w:rsid w:val="00000299"/>
    <w:rsid w:val="000003A3"/>
    <w:rsid w:val="0000137B"/>
    <w:rsid w:val="00001FA5"/>
    <w:rsid w:val="00002507"/>
    <w:rsid w:val="00002807"/>
    <w:rsid w:val="000028FC"/>
    <w:rsid w:val="00002EAC"/>
    <w:rsid w:val="00002ED1"/>
    <w:rsid w:val="00003A90"/>
    <w:rsid w:val="00003C67"/>
    <w:rsid w:val="00003D3F"/>
    <w:rsid w:val="00003F5B"/>
    <w:rsid w:val="00004066"/>
    <w:rsid w:val="00004231"/>
    <w:rsid w:val="00004789"/>
    <w:rsid w:val="00004B15"/>
    <w:rsid w:val="00004B35"/>
    <w:rsid w:val="00005001"/>
    <w:rsid w:val="00005307"/>
    <w:rsid w:val="00005AFF"/>
    <w:rsid w:val="0000610C"/>
    <w:rsid w:val="00006B5B"/>
    <w:rsid w:val="00006BD9"/>
    <w:rsid w:val="00006D93"/>
    <w:rsid w:val="00007392"/>
    <w:rsid w:val="0000780F"/>
    <w:rsid w:val="00007BB2"/>
    <w:rsid w:val="000104AD"/>
    <w:rsid w:val="00010BEB"/>
    <w:rsid w:val="00010E5B"/>
    <w:rsid w:val="00010E90"/>
    <w:rsid w:val="00010F0C"/>
    <w:rsid w:val="00010F50"/>
    <w:rsid w:val="000110B3"/>
    <w:rsid w:val="000112EE"/>
    <w:rsid w:val="0001163A"/>
    <w:rsid w:val="000126F8"/>
    <w:rsid w:val="000127F6"/>
    <w:rsid w:val="00013F41"/>
    <w:rsid w:val="000147E3"/>
    <w:rsid w:val="00014AA5"/>
    <w:rsid w:val="00014F2B"/>
    <w:rsid w:val="00015D03"/>
    <w:rsid w:val="00016BD4"/>
    <w:rsid w:val="00016C09"/>
    <w:rsid w:val="00016EBD"/>
    <w:rsid w:val="00016F57"/>
    <w:rsid w:val="00017822"/>
    <w:rsid w:val="00017AA4"/>
    <w:rsid w:val="00017D60"/>
    <w:rsid w:val="00017DB3"/>
    <w:rsid w:val="0002019A"/>
    <w:rsid w:val="000204AC"/>
    <w:rsid w:val="000207D1"/>
    <w:rsid w:val="00020D0A"/>
    <w:rsid w:val="000211E3"/>
    <w:rsid w:val="0002131A"/>
    <w:rsid w:val="00021A1F"/>
    <w:rsid w:val="00021CE6"/>
    <w:rsid w:val="0002224B"/>
    <w:rsid w:val="00022308"/>
    <w:rsid w:val="000232A8"/>
    <w:rsid w:val="000239B9"/>
    <w:rsid w:val="00023D56"/>
    <w:rsid w:val="00024217"/>
    <w:rsid w:val="000249BD"/>
    <w:rsid w:val="000252CA"/>
    <w:rsid w:val="000253C7"/>
    <w:rsid w:val="000256EE"/>
    <w:rsid w:val="00026640"/>
    <w:rsid w:val="00026CA6"/>
    <w:rsid w:val="00030240"/>
    <w:rsid w:val="00030594"/>
    <w:rsid w:val="000306C5"/>
    <w:rsid w:val="00030C81"/>
    <w:rsid w:val="00030FDE"/>
    <w:rsid w:val="000313A8"/>
    <w:rsid w:val="00031FCD"/>
    <w:rsid w:val="000320E7"/>
    <w:rsid w:val="00032ADB"/>
    <w:rsid w:val="00033517"/>
    <w:rsid w:val="0003382D"/>
    <w:rsid w:val="00034BB0"/>
    <w:rsid w:val="00034C46"/>
    <w:rsid w:val="00036075"/>
    <w:rsid w:val="000364AA"/>
    <w:rsid w:val="000364F0"/>
    <w:rsid w:val="000368E9"/>
    <w:rsid w:val="00036C12"/>
    <w:rsid w:val="00036EF6"/>
    <w:rsid w:val="00036F98"/>
    <w:rsid w:val="000374A5"/>
    <w:rsid w:val="0004031B"/>
    <w:rsid w:val="00040388"/>
    <w:rsid w:val="000409B2"/>
    <w:rsid w:val="000415FD"/>
    <w:rsid w:val="00041718"/>
    <w:rsid w:val="00041E46"/>
    <w:rsid w:val="00042C6C"/>
    <w:rsid w:val="0004304D"/>
    <w:rsid w:val="00043454"/>
    <w:rsid w:val="000434F7"/>
    <w:rsid w:val="000435A0"/>
    <w:rsid w:val="00043ADF"/>
    <w:rsid w:val="00044534"/>
    <w:rsid w:val="00044903"/>
    <w:rsid w:val="00044AEA"/>
    <w:rsid w:val="0004505F"/>
    <w:rsid w:val="00045402"/>
    <w:rsid w:val="00045656"/>
    <w:rsid w:val="0004584C"/>
    <w:rsid w:val="00046100"/>
    <w:rsid w:val="00046321"/>
    <w:rsid w:val="000466D8"/>
    <w:rsid w:val="000467AE"/>
    <w:rsid w:val="0005021C"/>
    <w:rsid w:val="0005072A"/>
    <w:rsid w:val="0005098A"/>
    <w:rsid w:val="00050F0B"/>
    <w:rsid w:val="000520F8"/>
    <w:rsid w:val="000521C9"/>
    <w:rsid w:val="00052382"/>
    <w:rsid w:val="000525C4"/>
    <w:rsid w:val="0005272D"/>
    <w:rsid w:val="000530FE"/>
    <w:rsid w:val="00053FB0"/>
    <w:rsid w:val="00054866"/>
    <w:rsid w:val="0005517F"/>
    <w:rsid w:val="00055674"/>
    <w:rsid w:val="00055CDF"/>
    <w:rsid w:val="00055F0A"/>
    <w:rsid w:val="00056820"/>
    <w:rsid w:val="00056B20"/>
    <w:rsid w:val="00056ED3"/>
    <w:rsid w:val="00056F7B"/>
    <w:rsid w:val="000573E8"/>
    <w:rsid w:val="00057976"/>
    <w:rsid w:val="0006014C"/>
    <w:rsid w:val="00060604"/>
    <w:rsid w:val="00060946"/>
    <w:rsid w:val="000609B1"/>
    <w:rsid w:val="00060A39"/>
    <w:rsid w:val="00060BB8"/>
    <w:rsid w:val="00060CFB"/>
    <w:rsid w:val="000610B3"/>
    <w:rsid w:val="0006173C"/>
    <w:rsid w:val="00061B0C"/>
    <w:rsid w:val="00062001"/>
    <w:rsid w:val="00062035"/>
    <w:rsid w:val="000620A2"/>
    <w:rsid w:val="00062A63"/>
    <w:rsid w:val="00063059"/>
    <w:rsid w:val="000632AD"/>
    <w:rsid w:val="00063A46"/>
    <w:rsid w:val="00064396"/>
    <w:rsid w:val="0006455F"/>
    <w:rsid w:val="00064759"/>
    <w:rsid w:val="00064891"/>
    <w:rsid w:val="00064A93"/>
    <w:rsid w:val="00064E90"/>
    <w:rsid w:val="000652EC"/>
    <w:rsid w:val="000655EA"/>
    <w:rsid w:val="00065D53"/>
    <w:rsid w:val="0006694F"/>
    <w:rsid w:val="00066C7F"/>
    <w:rsid w:val="00066CD1"/>
    <w:rsid w:val="00067529"/>
    <w:rsid w:val="0006782B"/>
    <w:rsid w:val="00067900"/>
    <w:rsid w:val="00067A96"/>
    <w:rsid w:val="00067FB9"/>
    <w:rsid w:val="0007016C"/>
    <w:rsid w:val="000706D0"/>
    <w:rsid w:val="0007091A"/>
    <w:rsid w:val="00070B17"/>
    <w:rsid w:val="00071247"/>
    <w:rsid w:val="000714F3"/>
    <w:rsid w:val="00071C7A"/>
    <w:rsid w:val="000722B2"/>
    <w:rsid w:val="00072409"/>
    <w:rsid w:val="00072607"/>
    <w:rsid w:val="00072666"/>
    <w:rsid w:val="000726DF"/>
    <w:rsid w:val="000727C2"/>
    <w:rsid w:val="00072C20"/>
    <w:rsid w:val="00072D7E"/>
    <w:rsid w:val="000730FE"/>
    <w:rsid w:val="00073AAD"/>
    <w:rsid w:val="00073D87"/>
    <w:rsid w:val="00074842"/>
    <w:rsid w:val="000754CE"/>
    <w:rsid w:val="0007550E"/>
    <w:rsid w:val="00075ECB"/>
    <w:rsid w:val="0007605A"/>
    <w:rsid w:val="00076A86"/>
    <w:rsid w:val="00077215"/>
    <w:rsid w:val="000776BF"/>
    <w:rsid w:val="00077769"/>
    <w:rsid w:val="00077B8E"/>
    <w:rsid w:val="00077C9A"/>
    <w:rsid w:val="000800A9"/>
    <w:rsid w:val="00080D7A"/>
    <w:rsid w:val="00081C3A"/>
    <w:rsid w:val="00081CDB"/>
    <w:rsid w:val="00082575"/>
    <w:rsid w:val="0008294B"/>
    <w:rsid w:val="00082C29"/>
    <w:rsid w:val="00083BEA"/>
    <w:rsid w:val="00083EF2"/>
    <w:rsid w:val="0008401B"/>
    <w:rsid w:val="000847C2"/>
    <w:rsid w:val="00084AD4"/>
    <w:rsid w:val="00084C18"/>
    <w:rsid w:val="00084D53"/>
    <w:rsid w:val="00084FBE"/>
    <w:rsid w:val="00085151"/>
    <w:rsid w:val="000855FA"/>
    <w:rsid w:val="000856E5"/>
    <w:rsid w:val="0008592D"/>
    <w:rsid w:val="00085CD4"/>
    <w:rsid w:val="00085F74"/>
    <w:rsid w:val="00086C19"/>
    <w:rsid w:val="00086D88"/>
    <w:rsid w:val="000871E1"/>
    <w:rsid w:val="000872F9"/>
    <w:rsid w:val="00087394"/>
    <w:rsid w:val="000876E9"/>
    <w:rsid w:val="00087A81"/>
    <w:rsid w:val="00087E5C"/>
    <w:rsid w:val="00087FB4"/>
    <w:rsid w:val="0009021E"/>
    <w:rsid w:val="0009025E"/>
    <w:rsid w:val="000907DD"/>
    <w:rsid w:val="00090BED"/>
    <w:rsid w:val="00090EBD"/>
    <w:rsid w:val="00091108"/>
    <w:rsid w:val="0009275A"/>
    <w:rsid w:val="000927A5"/>
    <w:rsid w:val="00092D82"/>
    <w:rsid w:val="00093258"/>
    <w:rsid w:val="00093715"/>
    <w:rsid w:val="0009371C"/>
    <w:rsid w:val="000938B9"/>
    <w:rsid w:val="00093E18"/>
    <w:rsid w:val="00094754"/>
    <w:rsid w:val="000947A2"/>
    <w:rsid w:val="00094A7C"/>
    <w:rsid w:val="00095378"/>
    <w:rsid w:val="000953FA"/>
    <w:rsid w:val="000958D6"/>
    <w:rsid w:val="00095C2C"/>
    <w:rsid w:val="00095F6D"/>
    <w:rsid w:val="0009624A"/>
    <w:rsid w:val="0009668B"/>
    <w:rsid w:val="000966ED"/>
    <w:rsid w:val="0009685A"/>
    <w:rsid w:val="000976A1"/>
    <w:rsid w:val="000A08A2"/>
    <w:rsid w:val="000A099B"/>
    <w:rsid w:val="000A1696"/>
    <w:rsid w:val="000A1C61"/>
    <w:rsid w:val="000A202B"/>
    <w:rsid w:val="000A2213"/>
    <w:rsid w:val="000A293C"/>
    <w:rsid w:val="000A2C3E"/>
    <w:rsid w:val="000A2E48"/>
    <w:rsid w:val="000A2FDA"/>
    <w:rsid w:val="000A403D"/>
    <w:rsid w:val="000A4102"/>
    <w:rsid w:val="000A45E4"/>
    <w:rsid w:val="000A4936"/>
    <w:rsid w:val="000A4C8C"/>
    <w:rsid w:val="000A4DFB"/>
    <w:rsid w:val="000A5687"/>
    <w:rsid w:val="000A639D"/>
    <w:rsid w:val="000A65B2"/>
    <w:rsid w:val="000A6A81"/>
    <w:rsid w:val="000A6A8C"/>
    <w:rsid w:val="000A6E73"/>
    <w:rsid w:val="000A72CB"/>
    <w:rsid w:val="000A72D4"/>
    <w:rsid w:val="000A7BCB"/>
    <w:rsid w:val="000A7EF6"/>
    <w:rsid w:val="000B00F0"/>
    <w:rsid w:val="000B04C8"/>
    <w:rsid w:val="000B08C4"/>
    <w:rsid w:val="000B0C73"/>
    <w:rsid w:val="000B280F"/>
    <w:rsid w:val="000B28B9"/>
    <w:rsid w:val="000B2B67"/>
    <w:rsid w:val="000B39CC"/>
    <w:rsid w:val="000B39FF"/>
    <w:rsid w:val="000B4142"/>
    <w:rsid w:val="000B4510"/>
    <w:rsid w:val="000B4828"/>
    <w:rsid w:val="000B4B7A"/>
    <w:rsid w:val="000B54CB"/>
    <w:rsid w:val="000B55E0"/>
    <w:rsid w:val="000B5CA5"/>
    <w:rsid w:val="000B687D"/>
    <w:rsid w:val="000B6965"/>
    <w:rsid w:val="000B7409"/>
    <w:rsid w:val="000C0305"/>
    <w:rsid w:val="000C034A"/>
    <w:rsid w:val="000C0469"/>
    <w:rsid w:val="000C1411"/>
    <w:rsid w:val="000C15A2"/>
    <w:rsid w:val="000C162B"/>
    <w:rsid w:val="000C186C"/>
    <w:rsid w:val="000C19D6"/>
    <w:rsid w:val="000C1D9F"/>
    <w:rsid w:val="000C2418"/>
    <w:rsid w:val="000C2D6C"/>
    <w:rsid w:val="000C2FB0"/>
    <w:rsid w:val="000C306C"/>
    <w:rsid w:val="000C3EE5"/>
    <w:rsid w:val="000C4445"/>
    <w:rsid w:val="000C4DD1"/>
    <w:rsid w:val="000C5163"/>
    <w:rsid w:val="000C58B6"/>
    <w:rsid w:val="000C5A0B"/>
    <w:rsid w:val="000C5ACB"/>
    <w:rsid w:val="000C60FE"/>
    <w:rsid w:val="000C639F"/>
    <w:rsid w:val="000C63C7"/>
    <w:rsid w:val="000C74C4"/>
    <w:rsid w:val="000C7D83"/>
    <w:rsid w:val="000C7EC1"/>
    <w:rsid w:val="000D05D1"/>
    <w:rsid w:val="000D1696"/>
    <w:rsid w:val="000D2066"/>
    <w:rsid w:val="000D2909"/>
    <w:rsid w:val="000D2B47"/>
    <w:rsid w:val="000D302D"/>
    <w:rsid w:val="000D38BD"/>
    <w:rsid w:val="000D3ABF"/>
    <w:rsid w:val="000D3C40"/>
    <w:rsid w:val="000D3C48"/>
    <w:rsid w:val="000D3CA6"/>
    <w:rsid w:val="000D3E6A"/>
    <w:rsid w:val="000D42CF"/>
    <w:rsid w:val="000D4972"/>
    <w:rsid w:val="000D5743"/>
    <w:rsid w:val="000D5BDA"/>
    <w:rsid w:val="000D5CFE"/>
    <w:rsid w:val="000D5E83"/>
    <w:rsid w:val="000D6780"/>
    <w:rsid w:val="000D679A"/>
    <w:rsid w:val="000D6AA1"/>
    <w:rsid w:val="000D7244"/>
    <w:rsid w:val="000D77A0"/>
    <w:rsid w:val="000D7944"/>
    <w:rsid w:val="000D7C72"/>
    <w:rsid w:val="000E0686"/>
    <w:rsid w:val="000E06DE"/>
    <w:rsid w:val="000E08B1"/>
    <w:rsid w:val="000E1081"/>
    <w:rsid w:val="000E1610"/>
    <w:rsid w:val="000E1790"/>
    <w:rsid w:val="000E1DB0"/>
    <w:rsid w:val="000E2090"/>
    <w:rsid w:val="000E20AE"/>
    <w:rsid w:val="000E2639"/>
    <w:rsid w:val="000E28F0"/>
    <w:rsid w:val="000E3790"/>
    <w:rsid w:val="000E3F85"/>
    <w:rsid w:val="000E460A"/>
    <w:rsid w:val="000E4700"/>
    <w:rsid w:val="000E488F"/>
    <w:rsid w:val="000E49B6"/>
    <w:rsid w:val="000E4CF0"/>
    <w:rsid w:val="000E4CFB"/>
    <w:rsid w:val="000E5BF4"/>
    <w:rsid w:val="000E5D5A"/>
    <w:rsid w:val="000E5DB1"/>
    <w:rsid w:val="000E617D"/>
    <w:rsid w:val="000E6363"/>
    <w:rsid w:val="000E65AE"/>
    <w:rsid w:val="000E6982"/>
    <w:rsid w:val="000E6BCE"/>
    <w:rsid w:val="000E6F1C"/>
    <w:rsid w:val="000E718F"/>
    <w:rsid w:val="000E7443"/>
    <w:rsid w:val="000E7897"/>
    <w:rsid w:val="000F0265"/>
    <w:rsid w:val="000F070A"/>
    <w:rsid w:val="000F080F"/>
    <w:rsid w:val="000F0D68"/>
    <w:rsid w:val="000F0DCB"/>
    <w:rsid w:val="000F1532"/>
    <w:rsid w:val="000F1789"/>
    <w:rsid w:val="000F1BA8"/>
    <w:rsid w:val="000F20EE"/>
    <w:rsid w:val="000F226E"/>
    <w:rsid w:val="000F2650"/>
    <w:rsid w:val="000F2862"/>
    <w:rsid w:val="000F39B5"/>
    <w:rsid w:val="000F3F8C"/>
    <w:rsid w:val="000F41C4"/>
    <w:rsid w:val="000F42F3"/>
    <w:rsid w:val="000F4419"/>
    <w:rsid w:val="000F4A99"/>
    <w:rsid w:val="000F4E55"/>
    <w:rsid w:val="000F5309"/>
    <w:rsid w:val="000F59FC"/>
    <w:rsid w:val="000F5DC6"/>
    <w:rsid w:val="000F6003"/>
    <w:rsid w:val="000F6084"/>
    <w:rsid w:val="000F645F"/>
    <w:rsid w:val="000F6DAA"/>
    <w:rsid w:val="000F6EA1"/>
    <w:rsid w:val="000F7155"/>
    <w:rsid w:val="000F75F7"/>
    <w:rsid w:val="000F789E"/>
    <w:rsid w:val="000F7B8E"/>
    <w:rsid w:val="000F7C59"/>
    <w:rsid w:val="000F7CCE"/>
    <w:rsid w:val="00100312"/>
    <w:rsid w:val="00100371"/>
    <w:rsid w:val="00100E0A"/>
    <w:rsid w:val="00101398"/>
    <w:rsid w:val="001014F0"/>
    <w:rsid w:val="00101929"/>
    <w:rsid w:val="00101E1C"/>
    <w:rsid w:val="001023B9"/>
    <w:rsid w:val="001023E0"/>
    <w:rsid w:val="001024A8"/>
    <w:rsid w:val="0010269A"/>
    <w:rsid w:val="00102B9A"/>
    <w:rsid w:val="00102ED4"/>
    <w:rsid w:val="00103B85"/>
    <w:rsid w:val="00104469"/>
    <w:rsid w:val="00104522"/>
    <w:rsid w:val="0010510B"/>
    <w:rsid w:val="00105A0D"/>
    <w:rsid w:val="0010648E"/>
    <w:rsid w:val="00106726"/>
    <w:rsid w:val="0010691E"/>
    <w:rsid w:val="00110713"/>
    <w:rsid w:val="00111405"/>
    <w:rsid w:val="00111495"/>
    <w:rsid w:val="00111684"/>
    <w:rsid w:val="00111753"/>
    <w:rsid w:val="00111D54"/>
    <w:rsid w:val="00111D81"/>
    <w:rsid w:val="001129F2"/>
    <w:rsid w:val="00112F01"/>
    <w:rsid w:val="00113528"/>
    <w:rsid w:val="00113671"/>
    <w:rsid w:val="0011368A"/>
    <w:rsid w:val="001136C5"/>
    <w:rsid w:val="001138F5"/>
    <w:rsid w:val="00113DAF"/>
    <w:rsid w:val="001141D8"/>
    <w:rsid w:val="001144C8"/>
    <w:rsid w:val="00114756"/>
    <w:rsid w:val="001147ED"/>
    <w:rsid w:val="00114D95"/>
    <w:rsid w:val="00114F3D"/>
    <w:rsid w:val="001154AE"/>
    <w:rsid w:val="001161A9"/>
    <w:rsid w:val="001164B5"/>
    <w:rsid w:val="00116ADA"/>
    <w:rsid w:val="00116D27"/>
    <w:rsid w:val="00116F6F"/>
    <w:rsid w:val="00117AA1"/>
    <w:rsid w:val="00117D5D"/>
    <w:rsid w:val="00117D8A"/>
    <w:rsid w:val="00117FE5"/>
    <w:rsid w:val="00120983"/>
    <w:rsid w:val="00120D16"/>
    <w:rsid w:val="00121743"/>
    <w:rsid w:val="00121A17"/>
    <w:rsid w:val="0012245D"/>
    <w:rsid w:val="001229A5"/>
    <w:rsid w:val="00122EF8"/>
    <w:rsid w:val="00123058"/>
    <w:rsid w:val="00123568"/>
    <w:rsid w:val="00124195"/>
    <w:rsid w:val="0012483C"/>
    <w:rsid w:val="00124B39"/>
    <w:rsid w:val="00125E76"/>
    <w:rsid w:val="00126F49"/>
    <w:rsid w:val="0012703A"/>
    <w:rsid w:val="00127181"/>
    <w:rsid w:val="0012728C"/>
    <w:rsid w:val="001273C3"/>
    <w:rsid w:val="00127434"/>
    <w:rsid w:val="00127567"/>
    <w:rsid w:val="00127B21"/>
    <w:rsid w:val="00127C96"/>
    <w:rsid w:val="00130C4C"/>
    <w:rsid w:val="00130DA9"/>
    <w:rsid w:val="00130F53"/>
    <w:rsid w:val="00131265"/>
    <w:rsid w:val="00132466"/>
    <w:rsid w:val="001325AB"/>
    <w:rsid w:val="00132616"/>
    <w:rsid w:val="001332D5"/>
    <w:rsid w:val="00133305"/>
    <w:rsid w:val="00133F30"/>
    <w:rsid w:val="001349A7"/>
    <w:rsid w:val="00134BE1"/>
    <w:rsid w:val="00134F45"/>
    <w:rsid w:val="00135215"/>
    <w:rsid w:val="001355A1"/>
    <w:rsid w:val="0013582E"/>
    <w:rsid w:val="00135936"/>
    <w:rsid w:val="001362C3"/>
    <w:rsid w:val="00136DF5"/>
    <w:rsid w:val="00136F34"/>
    <w:rsid w:val="0013767A"/>
    <w:rsid w:val="00137EB0"/>
    <w:rsid w:val="0014047E"/>
    <w:rsid w:val="00140BF9"/>
    <w:rsid w:val="00140E99"/>
    <w:rsid w:val="00141073"/>
    <w:rsid w:val="001415CA"/>
    <w:rsid w:val="00141B57"/>
    <w:rsid w:val="00141C2D"/>
    <w:rsid w:val="00141D77"/>
    <w:rsid w:val="00141F15"/>
    <w:rsid w:val="00142EE2"/>
    <w:rsid w:val="00142EF8"/>
    <w:rsid w:val="00142F59"/>
    <w:rsid w:val="00143526"/>
    <w:rsid w:val="00143559"/>
    <w:rsid w:val="00143942"/>
    <w:rsid w:val="001439A3"/>
    <w:rsid w:val="00144429"/>
    <w:rsid w:val="00144474"/>
    <w:rsid w:val="001447B9"/>
    <w:rsid w:val="00144D79"/>
    <w:rsid w:val="00144FE8"/>
    <w:rsid w:val="00145E80"/>
    <w:rsid w:val="00145EE0"/>
    <w:rsid w:val="001460C6"/>
    <w:rsid w:val="001469C1"/>
    <w:rsid w:val="00146CD4"/>
    <w:rsid w:val="00146ED0"/>
    <w:rsid w:val="00147862"/>
    <w:rsid w:val="00147F1D"/>
    <w:rsid w:val="0015002B"/>
    <w:rsid w:val="001506D6"/>
    <w:rsid w:val="001507AC"/>
    <w:rsid w:val="00150AFD"/>
    <w:rsid w:val="00151316"/>
    <w:rsid w:val="001514FE"/>
    <w:rsid w:val="00151B2F"/>
    <w:rsid w:val="00152CA1"/>
    <w:rsid w:val="00153410"/>
    <w:rsid w:val="001539A0"/>
    <w:rsid w:val="00153AB1"/>
    <w:rsid w:val="0015446F"/>
    <w:rsid w:val="00154C15"/>
    <w:rsid w:val="00155063"/>
    <w:rsid w:val="00155A6D"/>
    <w:rsid w:val="00155BBB"/>
    <w:rsid w:val="00155C7B"/>
    <w:rsid w:val="00155E33"/>
    <w:rsid w:val="00155FF6"/>
    <w:rsid w:val="0015615D"/>
    <w:rsid w:val="001561C3"/>
    <w:rsid w:val="00156208"/>
    <w:rsid w:val="00156445"/>
    <w:rsid w:val="0015694A"/>
    <w:rsid w:val="00156E5E"/>
    <w:rsid w:val="00157552"/>
    <w:rsid w:val="001575CF"/>
    <w:rsid w:val="00157626"/>
    <w:rsid w:val="001600B7"/>
    <w:rsid w:val="00160685"/>
    <w:rsid w:val="00160821"/>
    <w:rsid w:val="001608CA"/>
    <w:rsid w:val="001609F1"/>
    <w:rsid w:val="00160E05"/>
    <w:rsid w:val="00161393"/>
    <w:rsid w:val="001613FF"/>
    <w:rsid w:val="00161892"/>
    <w:rsid w:val="0016194E"/>
    <w:rsid w:val="00161C50"/>
    <w:rsid w:val="001624C3"/>
    <w:rsid w:val="00162B24"/>
    <w:rsid w:val="00162B89"/>
    <w:rsid w:val="00162DDF"/>
    <w:rsid w:val="00162DEF"/>
    <w:rsid w:val="00162E02"/>
    <w:rsid w:val="0016320C"/>
    <w:rsid w:val="00163B0E"/>
    <w:rsid w:val="00164350"/>
    <w:rsid w:val="0016439E"/>
    <w:rsid w:val="00164735"/>
    <w:rsid w:val="0016538F"/>
    <w:rsid w:val="0016541F"/>
    <w:rsid w:val="00166339"/>
    <w:rsid w:val="00166371"/>
    <w:rsid w:val="00166639"/>
    <w:rsid w:val="0016692C"/>
    <w:rsid w:val="00166E82"/>
    <w:rsid w:val="0016700E"/>
    <w:rsid w:val="00167464"/>
    <w:rsid w:val="001675EB"/>
    <w:rsid w:val="00167642"/>
    <w:rsid w:val="001704EF"/>
    <w:rsid w:val="0017050C"/>
    <w:rsid w:val="00170555"/>
    <w:rsid w:val="00170B77"/>
    <w:rsid w:val="00170BE8"/>
    <w:rsid w:val="00171067"/>
    <w:rsid w:val="00171216"/>
    <w:rsid w:val="00171563"/>
    <w:rsid w:val="00171600"/>
    <w:rsid w:val="00171617"/>
    <w:rsid w:val="00171681"/>
    <w:rsid w:val="001716D4"/>
    <w:rsid w:val="00172087"/>
    <w:rsid w:val="00172252"/>
    <w:rsid w:val="00172A39"/>
    <w:rsid w:val="00172B5A"/>
    <w:rsid w:val="00173051"/>
    <w:rsid w:val="00173409"/>
    <w:rsid w:val="00173884"/>
    <w:rsid w:val="001740E9"/>
    <w:rsid w:val="00174F5F"/>
    <w:rsid w:val="0017551B"/>
    <w:rsid w:val="00175A41"/>
    <w:rsid w:val="00175D31"/>
    <w:rsid w:val="00175F68"/>
    <w:rsid w:val="001770B2"/>
    <w:rsid w:val="00177280"/>
    <w:rsid w:val="00177E68"/>
    <w:rsid w:val="00180968"/>
    <w:rsid w:val="00181219"/>
    <w:rsid w:val="00181709"/>
    <w:rsid w:val="00181DCF"/>
    <w:rsid w:val="00181FF3"/>
    <w:rsid w:val="00182163"/>
    <w:rsid w:val="001828F6"/>
    <w:rsid w:val="00182B3A"/>
    <w:rsid w:val="00182C1F"/>
    <w:rsid w:val="00182C7B"/>
    <w:rsid w:val="00182D2C"/>
    <w:rsid w:val="00183129"/>
    <w:rsid w:val="001832F7"/>
    <w:rsid w:val="001836E3"/>
    <w:rsid w:val="00183962"/>
    <w:rsid w:val="001842F5"/>
    <w:rsid w:val="001848A4"/>
    <w:rsid w:val="00184EB9"/>
    <w:rsid w:val="001850A5"/>
    <w:rsid w:val="0018529B"/>
    <w:rsid w:val="0018533A"/>
    <w:rsid w:val="00185845"/>
    <w:rsid w:val="00185D55"/>
    <w:rsid w:val="001870FD"/>
    <w:rsid w:val="001874B3"/>
    <w:rsid w:val="00187638"/>
    <w:rsid w:val="0019008B"/>
    <w:rsid w:val="001904BD"/>
    <w:rsid w:val="00190C69"/>
    <w:rsid w:val="00191445"/>
    <w:rsid w:val="001916FD"/>
    <w:rsid w:val="00191B17"/>
    <w:rsid w:val="00191F2A"/>
    <w:rsid w:val="0019220C"/>
    <w:rsid w:val="00192D78"/>
    <w:rsid w:val="00193196"/>
    <w:rsid w:val="001939B5"/>
    <w:rsid w:val="001940B1"/>
    <w:rsid w:val="00194141"/>
    <w:rsid w:val="0019429D"/>
    <w:rsid w:val="00194788"/>
    <w:rsid w:val="001949FD"/>
    <w:rsid w:val="0019529C"/>
    <w:rsid w:val="001953FD"/>
    <w:rsid w:val="001957B7"/>
    <w:rsid w:val="00195C30"/>
    <w:rsid w:val="00196B69"/>
    <w:rsid w:val="00196B72"/>
    <w:rsid w:val="00196CD0"/>
    <w:rsid w:val="00197C44"/>
    <w:rsid w:val="001A00E0"/>
    <w:rsid w:val="001A01C7"/>
    <w:rsid w:val="001A01D9"/>
    <w:rsid w:val="001A0517"/>
    <w:rsid w:val="001A06BB"/>
    <w:rsid w:val="001A0DD9"/>
    <w:rsid w:val="001A112D"/>
    <w:rsid w:val="001A135D"/>
    <w:rsid w:val="001A13E3"/>
    <w:rsid w:val="001A15E6"/>
    <w:rsid w:val="001A16AC"/>
    <w:rsid w:val="001A1812"/>
    <w:rsid w:val="001A2361"/>
    <w:rsid w:val="001A281F"/>
    <w:rsid w:val="001A2A71"/>
    <w:rsid w:val="001A2B49"/>
    <w:rsid w:val="001A2CFC"/>
    <w:rsid w:val="001A3663"/>
    <w:rsid w:val="001A3813"/>
    <w:rsid w:val="001A4138"/>
    <w:rsid w:val="001A426A"/>
    <w:rsid w:val="001A48A5"/>
    <w:rsid w:val="001A57F7"/>
    <w:rsid w:val="001A654F"/>
    <w:rsid w:val="001A6DDD"/>
    <w:rsid w:val="001A70F3"/>
    <w:rsid w:val="001A720C"/>
    <w:rsid w:val="001A74AD"/>
    <w:rsid w:val="001A761C"/>
    <w:rsid w:val="001A7E44"/>
    <w:rsid w:val="001B059F"/>
    <w:rsid w:val="001B0673"/>
    <w:rsid w:val="001B077A"/>
    <w:rsid w:val="001B0DFB"/>
    <w:rsid w:val="001B1210"/>
    <w:rsid w:val="001B2531"/>
    <w:rsid w:val="001B2E39"/>
    <w:rsid w:val="001B2EAF"/>
    <w:rsid w:val="001B2FE0"/>
    <w:rsid w:val="001B3771"/>
    <w:rsid w:val="001B39C2"/>
    <w:rsid w:val="001B3C9A"/>
    <w:rsid w:val="001B3EAF"/>
    <w:rsid w:val="001B4944"/>
    <w:rsid w:val="001B4A7E"/>
    <w:rsid w:val="001B55D8"/>
    <w:rsid w:val="001B59E1"/>
    <w:rsid w:val="001B59F5"/>
    <w:rsid w:val="001B5A8B"/>
    <w:rsid w:val="001B5DC9"/>
    <w:rsid w:val="001B685A"/>
    <w:rsid w:val="001B79E4"/>
    <w:rsid w:val="001B7C42"/>
    <w:rsid w:val="001B7D40"/>
    <w:rsid w:val="001B7D76"/>
    <w:rsid w:val="001C028E"/>
    <w:rsid w:val="001C057B"/>
    <w:rsid w:val="001C0705"/>
    <w:rsid w:val="001C0742"/>
    <w:rsid w:val="001C18CA"/>
    <w:rsid w:val="001C1BF4"/>
    <w:rsid w:val="001C1D5F"/>
    <w:rsid w:val="001C21F1"/>
    <w:rsid w:val="001C23C9"/>
    <w:rsid w:val="001C2716"/>
    <w:rsid w:val="001C2A1E"/>
    <w:rsid w:val="001C2F4A"/>
    <w:rsid w:val="001C2FB8"/>
    <w:rsid w:val="001C31E9"/>
    <w:rsid w:val="001C3398"/>
    <w:rsid w:val="001C34F5"/>
    <w:rsid w:val="001C3C14"/>
    <w:rsid w:val="001C3FAD"/>
    <w:rsid w:val="001C4626"/>
    <w:rsid w:val="001C47A7"/>
    <w:rsid w:val="001C4B6C"/>
    <w:rsid w:val="001C592C"/>
    <w:rsid w:val="001C5A61"/>
    <w:rsid w:val="001C6054"/>
    <w:rsid w:val="001C6993"/>
    <w:rsid w:val="001C6D3E"/>
    <w:rsid w:val="001C70DF"/>
    <w:rsid w:val="001C7852"/>
    <w:rsid w:val="001C7E53"/>
    <w:rsid w:val="001C7FC6"/>
    <w:rsid w:val="001D070B"/>
    <w:rsid w:val="001D0B43"/>
    <w:rsid w:val="001D1635"/>
    <w:rsid w:val="001D1F8C"/>
    <w:rsid w:val="001D27EB"/>
    <w:rsid w:val="001D2C48"/>
    <w:rsid w:val="001D335B"/>
    <w:rsid w:val="001D392A"/>
    <w:rsid w:val="001D3BF6"/>
    <w:rsid w:val="001D3E8E"/>
    <w:rsid w:val="001D51A1"/>
    <w:rsid w:val="001D53FA"/>
    <w:rsid w:val="001D57E2"/>
    <w:rsid w:val="001D5893"/>
    <w:rsid w:val="001D5E3C"/>
    <w:rsid w:val="001D5F39"/>
    <w:rsid w:val="001D6482"/>
    <w:rsid w:val="001D65F5"/>
    <w:rsid w:val="001D7141"/>
    <w:rsid w:val="001D76AA"/>
    <w:rsid w:val="001D7E79"/>
    <w:rsid w:val="001D7EA8"/>
    <w:rsid w:val="001E00F5"/>
    <w:rsid w:val="001E0713"/>
    <w:rsid w:val="001E16BD"/>
    <w:rsid w:val="001E1849"/>
    <w:rsid w:val="001E1991"/>
    <w:rsid w:val="001E255F"/>
    <w:rsid w:val="001E2D37"/>
    <w:rsid w:val="001E2F7E"/>
    <w:rsid w:val="001E3008"/>
    <w:rsid w:val="001E3942"/>
    <w:rsid w:val="001E3B26"/>
    <w:rsid w:val="001E3C56"/>
    <w:rsid w:val="001E458A"/>
    <w:rsid w:val="001E4E59"/>
    <w:rsid w:val="001E63F1"/>
    <w:rsid w:val="001E64BD"/>
    <w:rsid w:val="001E6625"/>
    <w:rsid w:val="001E70CE"/>
    <w:rsid w:val="001E73E9"/>
    <w:rsid w:val="001E7E96"/>
    <w:rsid w:val="001F092C"/>
    <w:rsid w:val="001F0A35"/>
    <w:rsid w:val="001F0DFE"/>
    <w:rsid w:val="001F1761"/>
    <w:rsid w:val="001F1974"/>
    <w:rsid w:val="001F1E3C"/>
    <w:rsid w:val="001F2137"/>
    <w:rsid w:val="001F2504"/>
    <w:rsid w:val="001F298C"/>
    <w:rsid w:val="001F2BF7"/>
    <w:rsid w:val="001F2CC0"/>
    <w:rsid w:val="001F37F2"/>
    <w:rsid w:val="001F3C0D"/>
    <w:rsid w:val="001F3D09"/>
    <w:rsid w:val="001F485F"/>
    <w:rsid w:val="001F4B22"/>
    <w:rsid w:val="001F51B8"/>
    <w:rsid w:val="001F53B4"/>
    <w:rsid w:val="001F5561"/>
    <w:rsid w:val="001F5B7E"/>
    <w:rsid w:val="001F5BF3"/>
    <w:rsid w:val="001F678A"/>
    <w:rsid w:val="001F68A2"/>
    <w:rsid w:val="001F722F"/>
    <w:rsid w:val="001F73E4"/>
    <w:rsid w:val="001F7C2B"/>
    <w:rsid w:val="001F7EAA"/>
    <w:rsid w:val="001F7F91"/>
    <w:rsid w:val="00200381"/>
    <w:rsid w:val="002005C7"/>
    <w:rsid w:val="00200709"/>
    <w:rsid w:val="00200BF8"/>
    <w:rsid w:val="00200DFD"/>
    <w:rsid w:val="0020130C"/>
    <w:rsid w:val="00201E9C"/>
    <w:rsid w:val="00201EA4"/>
    <w:rsid w:val="00202000"/>
    <w:rsid w:val="00202177"/>
    <w:rsid w:val="00202235"/>
    <w:rsid w:val="00202503"/>
    <w:rsid w:val="00202A97"/>
    <w:rsid w:val="00202DF3"/>
    <w:rsid w:val="00203030"/>
    <w:rsid w:val="0020334E"/>
    <w:rsid w:val="00204CEC"/>
    <w:rsid w:val="002051BB"/>
    <w:rsid w:val="002056E9"/>
    <w:rsid w:val="00205E4B"/>
    <w:rsid w:val="0020626B"/>
    <w:rsid w:val="002066FE"/>
    <w:rsid w:val="00206E27"/>
    <w:rsid w:val="002070A5"/>
    <w:rsid w:val="002072CD"/>
    <w:rsid w:val="0020741C"/>
    <w:rsid w:val="00207BB8"/>
    <w:rsid w:val="00207FA3"/>
    <w:rsid w:val="0021011B"/>
    <w:rsid w:val="00210963"/>
    <w:rsid w:val="00210EE2"/>
    <w:rsid w:val="00211F1E"/>
    <w:rsid w:val="002125C8"/>
    <w:rsid w:val="00212AAD"/>
    <w:rsid w:val="002138CE"/>
    <w:rsid w:val="0021444F"/>
    <w:rsid w:val="00214D38"/>
    <w:rsid w:val="00215112"/>
    <w:rsid w:val="002152A6"/>
    <w:rsid w:val="002155E2"/>
    <w:rsid w:val="0021567C"/>
    <w:rsid w:val="00215B66"/>
    <w:rsid w:val="00215D1A"/>
    <w:rsid w:val="00215D30"/>
    <w:rsid w:val="00216A21"/>
    <w:rsid w:val="002172B2"/>
    <w:rsid w:val="0021744C"/>
    <w:rsid w:val="002177DF"/>
    <w:rsid w:val="00217F79"/>
    <w:rsid w:val="00220A50"/>
    <w:rsid w:val="00220DFA"/>
    <w:rsid w:val="00220DFE"/>
    <w:rsid w:val="00220F5A"/>
    <w:rsid w:val="002210D7"/>
    <w:rsid w:val="00221A37"/>
    <w:rsid w:val="00221EEC"/>
    <w:rsid w:val="00222530"/>
    <w:rsid w:val="0022261D"/>
    <w:rsid w:val="002228F8"/>
    <w:rsid w:val="00223362"/>
    <w:rsid w:val="0022339C"/>
    <w:rsid w:val="002233B5"/>
    <w:rsid w:val="0022381F"/>
    <w:rsid w:val="00224215"/>
    <w:rsid w:val="00224599"/>
    <w:rsid w:val="00225726"/>
    <w:rsid w:val="0022596A"/>
    <w:rsid w:val="002262D1"/>
    <w:rsid w:val="0022695B"/>
    <w:rsid w:val="0022699D"/>
    <w:rsid w:val="00226FC1"/>
    <w:rsid w:val="00227CCF"/>
    <w:rsid w:val="00227FF9"/>
    <w:rsid w:val="002306B3"/>
    <w:rsid w:val="00230C62"/>
    <w:rsid w:val="00231285"/>
    <w:rsid w:val="002319D4"/>
    <w:rsid w:val="002321A4"/>
    <w:rsid w:val="00232277"/>
    <w:rsid w:val="002324BF"/>
    <w:rsid w:val="002327A6"/>
    <w:rsid w:val="00232811"/>
    <w:rsid w:val="002328A3"/>
    <w:rsid w:val="002329EF"/>
    <w:rsid w:val="00232F63"/>
    <w:rsid w:val="00233818"/>
    <w:rsid w:val="00233B59"/>
    <w:rsid w:val="00233DF6"/>
    <w:rsid w:val="002340A1"/>
    <w:rsid w:val="00234212"/>
    <w:rsid w:val="00234E59"/>
    <w:rsid w:val="00235297"/>
    <w:rsid w:val="0023562E"/>
    <w:rsid w:val="00235664"/>
    <w:rsid w:val="00235AC4"/>
    <w:rsid w:val="00235D6D"/>
    <w:rsid w:val="00236A8E"/>
    <w:rsid w:val="00236BBF"/>
    <w:rsid w:val="00237483"/>
    <w:rsid w:val="002375A0"/>
    <w:rsid w:val="00237CEB"/>
    <w:rsid w:val="0024028F"/>
    <w:rsid w:val="0024089C"/>
    <w:rsid w:val="00240F4B"/>
    <w:rsid w:val="0024131F"/>
    <w:rsid w:val="00241710"/>
    <w:rsid w:val="0024193B"/>
    <w:rsid w:val="00241E41"/>
    <w:rsid w:val="00241E83"/>
    <w:rsid w:val="00241EB0"/>
    <w:rsid w:val="00242948"/>
    <w:rsid w:val="00242E65"/>
    <w:rsid w:val="002433C0"/>
    <w:rsid w:val="00243822"/>
    <w:rsid w:val="0024391E"/>
    <w:rsid w:val="00243CAA"/>
    <w:rsid w:val="0024402F"/>
    <w:rsid w:val="002449D8"/>
    <w:rsid w:val="00244C0D"/>
    <w:rsid w:val="00244DC6"/>
    <w:rsid w:val="00244E88"/>
    <w:rsid w:val="00246111"/>
    <w:rsid w:val="002464BB"/>
    <w:rsid w:val="0024656F"/>
    <w:rsid w:val="002465C8"/>
    <w:rsid w:val="002466E0"/>
    <w:rsid w:val="00246878"/>
    <w:rsid w:val="00246E88"/>
    <w:rsid w:val="002472EF"/>
    <w:rsid w:val="00247390"/>
    <w:rsid w:val="0024747C"/>
    <w:rsid w:val="00247894"/>
    <w:rsid w:val="00250796"/>
    <w:rsid w:val="00250E71"/>
    <w:rsid w:val="0025211F"/>
    <w:rsid w:val="002522B8"/>
    <w:rsid w:val="00252395"/>
    <w:rsid w:val="002526AF"/>
    <w:rsid w:val="0025273C"/>
    <w:rsid w:val="00252C22"/>
    <w:rsid w:val="00253001"/>
    <w:rsid w:val="00253C56"/>
    <w:rsid w:val="00253F54"/>
    <w:rsid w:val="00253FFC"/>
    <w:rsid w:val="002543E4"/>
    <w:rsid w:val="002547FD"/>
    <w:rsid w:val="00254A3E"/>
    <w:rsid w:val="00254F1C"/>
    <w:rsid w:val="00254F7C"/>
    <w:rsid w:val="002554F0"/>
    <w:rsid w:val="0025580E"/>
    <w:rsid w:val="00255963"/>
    <w:rsid w:val="00255DDC"/>
    <w:rsid w:val="0025645A"/>
    <w:rsid w:val="00257177"/>
    <w:rsid w:val="00257581"/>
    <w:rsid w:val="002577E3"/>
    <w:rsid w:val="00257A7A"/>
    <w:rsid w:val="00261066"/>
    <w:rsid w:val="00261155"/>
    <w:rsid w:val="0026216E"/>
    <w:rsid w:val="00262601"/>
    <w:rsid w:val="002626DB"/>
    <w:rsid w:val="00262ED5"/>
    <w:rsid w:val="002636F0"/>
    <w:rsid w:val="00263900"/>
    <w:rsid w:val="00264688"/>
    <w:rsid w:val="00264A9C"/>
    <w:rsid w:val="00264FAB"/>
    <w:rsid w:val="002650A0"/>
    <w:rsid w:val="002659C2"/>
    <w:rsid w:val="00265C43"/>
    <w:rsid w:val="00265FBF"/>
    <w:rsid w:val="00266090"/>
    <w:rsid w:val="0026612F"/>
    <w:rsid w:val="00266309"/>
    <w:rsid w:val="00266648"/>
    <w:rsid w:val="002669D0"/>
    <w:rsid w:val="00266CED"/>
    <w:rsid w:val="00267BED"/>
    <w:rsid w:val="00270B52"/>
    <w:rsid w:val="00270C15"/>
    <w:rsid w:val="00270C3B"/>
    <w:rsid w:val="00270D2C"/>
    <w:rsid w:val="002719CA"/>
    <w:rsid w:val="002724BE"/>
    <w:rsid w:val="002734E3"/>
    <w:rsid w:val="00273521"/>
    <w:rsid w:val="00273FC8"/>
    <w:rsid w:val="0027457E"/>
    <w:rsid w:val="00274879"/>
    <w:rsid w:val="00274EE4"/>
    <w:rsid w:val="00275BFF"/>
    <w:rsid w:val="00276570"/>
    <w:rsid w:val="00276871"/>
    <w:rsid w:val="00276F67"/>
    <w:rsid w:val="0027729C"/>
    <w:rsid w:val="002774A8"/>
    <w:rsid w:val="002774FD"/>
    <w:rsid w:val="00277674"/>
    <w:rsid w:val="0027779D"/>
    <w:rsid w:val="00277B9D"/>
    <w:rsid w:val="00277FA4"/>
    <w:rsid w:val="002800E3"/>
    <w:rsid w:val="00280A3B"/>
    <w:rsid w:val="00280DD6"/>
    <w:rsid w:val="002812FA"/>
    <w:rsid w:val="00281F6F"/>
    <w:rsid w:val="00282557"/>
    <w:rsid w:val="00282AF6"/>
    <w:rsid w:val="0028344C"/>
    <w:rsid w:val="0028365F"/>
    <w:rsid w:val="002837D8"/>
    <w:rsid w:val="00284AC3"/>
    <w:rsid w:val="00284EF7"/>
    <w:rsid w:val="00284FDA"/>
    <w:rsid w:val="00285647"/>
    <w:rsid w:val="00285985"/>
    <w:rsid w:val="00285B64"/>
    <w:rsid w:val="00285D1E"/>
    <w:rsid w:val="00285FBE"/>
    <w:rsid w:val="00286346"/>
    <w:rsid w:val="00286691"/>
    <w:rsid w:val="002869E8"/>
    <w:rsid w:val="00286A36"/>
    <w:rsid w:val="00286B3C"/>
    <w:rsid w:val="00286BE5"/>
    <w:rsid w:val="0028773B"/>
    <w:rsid w:val="002878DC"/>
    <w:rsid w:val="00287B92"/>
    <w:rsid w:val="00287EDC"/>
    <w:rsid w:val="00290241"/>
    <w:rsid w:val="002902A2"/>
    <w:rsid w:val="00290B0F"/>
    <w:rsid w:val="00290EC1"/>
    <w:rsid w:val="00291079"/>
    <w:rsid w:val="002912D1"/>
    <w:rsid w:val="00291CAC"/>
    <w:rsid w:val="002920E9"/>
    <w:rsid w:val="0029212D"/>
    <w:rsid w:val="002927F0"/>
    <w:rsid w:val="0029287C"/>
    <w:rsid w:val="0029318C"/>
    <w:rsid w:val="0029387F"/>
    <w:rsid w:val="002940B2"/>
    <w:rsid w:val="002941D2"/>
    <w:rsid w:val="00294D38"/>
    <w:rsid w:val="00294F07"/>
    <w:rsid w:val="00294F17"/>
    <w:rsid w:val="00294FA6"/>
    <w:rsid w:val="002953B9"/>
    <w:rsid w:val="0029551E"/>
    <w:rsid w:val="00295D11"/>
    <w:rsid w:val="00296F9E"/>
    <w:rsid w:val="002971FC"/>
    <w:rsid w:val="002A0695"/>
    <w:rsid w:val="002A07D8"/>
    <w:rsid w:val="002A104E"/>
    <w:rsid w:val="002A13C2"/>
    <w:rsid w:val="002A1499"/>
    <w:rsid w:val="002A1595"/>
    <w:rsid w:val="002A159E"/>
    <w:rsid w:val="002A16D0"/>
    <w:rsid w:val="002A36F8"/>
    <w:rsid w:val="002A3BEF"/>
    <w:rsid w:val="002A3C81"/>
    <w:rsid w:val="002A3EA8"/>
    <w:rsid w:val="002A42E4"/>
    <w:rsid w:val="002A42E8"/>
    <w:rsid w:val="002A42EE"/>
    <w:rsid w:val="002A4369"/>
    <w:rsid w:val="002A4C74"/>
    <w:rsid w:val="002A55D6"/>
    <w:rsid w:val="002A5B1F"/>
    <w:rsid w:val="002A5B4A"/>
    <w:rsid w:val="002A5CF0"/>
    <w:rsid w:val="002A5F3B"/>
    <w:rsid w:val="002A60C5"/>
    <w:rsid w:val="002A6116"/>
    <w:rsid w:val="002A647D"/>
    <w:rsid w:val="002A6A16"/>
    <w:rsid w:val="002A6E76"/>
    <w:rsid w:val="002A6F80"/>
    <w:rsid w:val="002A71CA"/>
    <w:rsid w:val="002B027E"/>
    <w:rsid w:val="002B072C"/>
    <w:rsid w:val="002B0B74"/>
    <w:rsid w:val="002B11DF"/>
    <w:rsid w:val="002B1B00"/>
    <w:rsid w:val="002B1C46"/>
    <w:rsid w:val="002B20D2"/>
    <w:rsid w:val="002B2602"/>
    <w:rsid w:val="002B2C59"/>
    <w:rsid w:val="002B3002"/>
    <w:rsid w:val="002B31EE"/>
    <w:rsid w:val="002B3563"/>
    <w:rsid w:val="002B3A20"/>
    <w:rsid w:val="002B3A41"/>
    <w:rsid w:val="002B3A5D"/>
    <w:rsid w:val="002B45CC"/>
    <w:rsid w:val="002B47CC"/>
    <w:rsid w:val="002B485E"/>
    <w:rsid w:val="002B4FF4"/>
    <w:rsid w:val="002B51B2"/>
    <w:rsid w:val="002B5536"/>
    <w:rsid w:val="002B5584"/>
    <w:rsid w:val="002B5703"/>
    <w:rsid w:val="002B5875"/>
    <w:rsid w:val="002B5A77"/>
    <w:rsid w:val="002B5C4E"/>
    <w:rsid w:val="002B7C18"/>
    <w:rsid w:val="002B7CEC"/>
    <w:rsid w:val="002B7FEB"/>
    <w:rsid w:val="002C0192"/>
    <w:rsid w:val="002C0543"/>
    <w:rsid w:val="002C0B47"/>
    <w:rsid w:val="002C0F37"/>
    <w:rsid w:val="002C0F67"/>
    <w:rsid w:val="002C14F0"/>
    <w:rsid w:val="002C15DB"/>
    <w:rsid w:val="002C2483"/>
    <w:rsid w:val="002C2C01"/>
    <w:rsid w:val="002C3193"/>
    <w:rsid w:val="002C33AE"/>
    <w:rsid w:val="002C3421"/>
    <w:rsid w:val="002C3D00"/>
    <w:rsid w:val="002C444C"/>
    <w:rsid w:val="002C446A"/>
    <w:rsid w:val="002C4855"/>
    <w:rsid w:val="002C4ADB"/>
    <w:rsid w:val="002C4DBB"/>
    <w:rsid w:val="002C5501"/>
    <w:rsid w:val="002C5721"/>
    <w:rsid w:val="002C57D2"/>
    <w:rsid w:val="002C6216"/>
    <w:rsid w:val="002C6B72"/>
    <w:rsid w:val="002C6D81"/>
    <w:rsid w:val="002C729B"/>
    <w:rsid w:val="002C797B"/>
    <w:rsid w:val="002D0191"/>
    <w:rsid w:val="002D227C"/>
    <w:rsid w:val="002D2472"/>
    <w:rsid w:val="002D301E"/>
    <w:rsid w:val="002D3022"/>
    <w:rsid w:val="002D3168"/>
    <w:rsid w:val="002D3827"/>
    <w:rsid w:val="002D385D"/>
    <w:rsid w:val="002D3E17"/>
    <w:rsid w:val="002D452D"/>
    <w:rsid w:val="002D511B"/>
    <w:rsid w:val="002D5C63"/>
    <w:rsid w:val="002D5E9C"/>
    <w:rsid w:val="002D62F9"/>
    <w:rsid w:val="002D6B5D"/>
    <w:rsid w:val="002D6D63"/>
    <w:rsid w:val="002D72EB"/>
    <w:rsid w:val="002D771F"/>
    <w:rsid w:val="002E073B"/>
    <w:rsid w:val="002E085B"/>
    <w:rsid w:val="002E08EF"/>
    <w:rsid w:val="002E09FF"/>
    <w:rsid w:val="002E0B20"/>
    <w:rsid w:val="002E1292"/>
    <w:rsid w:val="002E13E5"/>
    <w:rsid w:val="002E14EE"/>
    <w:rsid w:val="002E1761"/>
    <w:rsid w:val="002E19CE"/>
    <w:rsid w:val="002E29E9"/>
    <w:rsid w:val="002E2A31"/>
    <w:rsid w:val="002E2BF4"/>
    <w:rsid w:val="002E2D8D"/>
    <w:rsid w:val="002E340E"/>
    <w:rsid w:val="002E37B1"/>
    <w:rsid w:val="002E4132"/>
    <w:rsid w:val="002E424C"/>
    <w:rsid w:val="002E42BB"/>
    <w:rsid w:val="002E460F"/>
    <w:rsid w:val="002E4647"/>
    <w:rsid w:val="002E4CFB"/>
    <w:rsid w:val="002E50EB"/>
    <w:rsid w:val="002E5459"/>
    <w:rsid w:val="002E6012"/>
    <w:rsid w:val="002E60F6"/>
    <w:rsid w:val="002E6295"/>
    <w:rsid w:val="002E667A"/>
    <w:rsid w:val="002E6957"/>
    <w:rsid w:val="002E6992"/>
    <w:rsid w:val="002E7323"/>
    <w:rsid w:val="002F0574"/>
    <w:rsid w:val="002F0693"/>
    <w:rsid w:val="002F09A9"/>
    <w:rsid w:val="002F0C3A"/>
    <w:rsid w:val="002F0F35"/>
    <w:rsid w:val="002F113E"/>
    <w:rsid w:val="002F1746"/>
    <w:rsid w:val="002F17AB"/>
    <w:rsid w:val="002F469A"/>
    <w:rsid w:val="002F48F1"/>
    <w:rsid w:val="002F5073"/>
    <w:rsid w:val="002F513C"/>
    <w:rsid w:val="002F52AA"/>
    <w:rsid w:val="002F5B0A"/>
    <w:rsid w:val="002F5B16"/>
    <w:rsid w:val="002F5F3C"/>
    <w:rsid w:val="002F6132"/>
    <w:rsid w:val="002F69A8"/>
    <w:rsid w:val="002F6E3B"/>
    <w:rsid w:val="002F72EF"/>
    <w:rsid w:val="002F72F3"/>
    <w:rsid w:val="002F7559"/>
    <w:rsid w:val="002F788C"/>
    <w:rsid w:val="002F79E3"/>
    <w:rsid w:val="00300159"/>
    <w:rsid w:val="0030129E"/>
    <w:rsid w:val="00301722"/>
    <w:rsid w:val="00301853"/>
    <w:rsid w:val="00301C11"/>
    <w:rsid w:val="003020BA"/>
    <w:rsid w:val="00302411"/>
    <w:rsid w:val="00302700"/>
    <w:rsid w:val="00302B58"/>
    <w:rsid w:val="0030341D"/>
    <w:rsid w:val="0030347B"/>
    <w:rsid w:val="003035DE"/>
    <w:rsid w:val="003039DE"/>
    <w:rsid w:val="00303B8A"/>
    <w:rsid w:val="0030412F"/>
    <w:rsid w:val="0030444F"/>
    <w:rsid w:val="00304EEE"/>
    <w:rsid w:val="00305576"/>
    <w:rsid w:val="00305747"/>
    <w:rsid w:val="00305F03"/>
    <w:rsid w:val="003061C5"/>
    <w:rsid w:val="00306456"/>
    <w:rsid w:val="0030690C"/>
    <w:rsid w:val="00306C02"/>
    <w:rsid w:val="00306C1E"/>
    <w:rsid w:val="0030716D"/>
    <w:rsid w:val="00307476"/>
    <w:rsid w:val="003075CB"/>
    <w:rsid w:val="00307656"/>
    <w:rsid w:val="0030787F"/>
    <w:rsid w:val="00307CB7"/>
    <w:rsid w:val="00307DDE"/>
    <w:rsid w:val="00307E86"/>
    <w:rsid w:val="00310249"/>
    <w:rsid w:val="003102D2"/>
    <w:rsid w:val="003108BB"/>
    <w:rsid w:val="0031098B"/>
    <w:rsid w:val="00310A62"/>
    <w:rsid w:val="00311601"/>
    <w:rsid w:val="003118ED"/>
    <w:rsid w:val="00311CD9"/>
    <w:rsid w:val="00311DF0"/>
    <w:rsid w:val="003122CB"/>
    <w:rsid w:val="00312361"/>
    <w:rsid w:val="003126A2"/>
    <w:rsid w:val="00312927"/>
    <w:rsid w:val="00312ACB"/>
    <w:rsid w:val="00312E78"/>
    <w:rsid w:val="00313078"/>
    <w:rsid w:val="003131FA"/>
    <w:rsid w:val="00313311"/>
    <w:rsid w:val="00313520"/>
    <w:rsid w:val="00313901"/>
    <w:rsid w:val="00314118"/>
    <w:rsid w:val="00315279"/>
    <w:rsid w:val="003155CC"/>
    <w:rsid w:val="00315ECD"/>
    <w:rsid w:val="003160B0"/>
    <w:rsid w:val="00316950"/>
    <w:rsid w:val="00317FDB"/>
    <w:rsid w:val="00320191"/>
    <w:rsid w:val="003202DB"/>
    <w:rsid w:val="0032045B"/>
    <w:rsid w:val="00321422"/>
    <w:rsid w:val="003225B7"/>
    <w:rsid w:val="003225CC"/>
    <w:rsid w:val="00322753"/>
    <w:rsid w:val="00322A56"/>
    <w:rsid w:val="00322E64"/>
    <w:rsid w:val="0032390C"/>
    <w:rsid w:val="00323D5F"/>
    <w:rsid w:val="003242F3"/>
    <w:rsid w:val="00325310"/>
    <w:rsid w:val="00325981"/>
    <w:rsid w:val="00325C53"/>
    <w:rsid w:val="00325CDC"/>
    <w:rsid w:val="00325F10"/>
    <w:rsid w:val="00326013"/>
    <w:rsid w:val="00326653"/>
    <w:rsid w:val="00326DDF"/>
    <w:rsid w:val="0032709B"/>
    <w:rsid w:val="00327774"/>
    <w:rsid w:val="003277B6"/>
    <w:rsid w:val="00327A4F"/>
    <w:rsid w:val="00327B90"/>
    <w:rsid w:val="00327E6D"/>
    <w:rsid w:val="00327FC3"/>
    <w:rsid w:val="00330169"/>
    <w:rsid w:val="003307EE"/>
    <w:rsid w:val="00330D8C"/>
    <w:rsid w:val="003315B7"/>
    <w:rsid w:val="0033175F"/>
    <w:rsid w:val="00331855"/>
    <w:rsid w:val="00331E25"/>
    <w:rsid w:val="00333014"/>
    <w:rsid w:val="003337C6"/>
    <w:rsid w:val="003338F9"/>
    <w:rsid w:val="00333F0D"/>
    <w:rsid w:val="00334013"/>
    <w:rsid w:val="00334028"/>
    <w:rsid w:val="0033423E"/>
    <w:rsid w:val="0033455A"/>
    <w:rsid w:val="003346F7"/>
    <w:rsid w:val="00334752"/>
    <w:rsid w:val="00335004"/>
    <w:rsid w:val="00335104"/>
    <w:rsid w:val="0033527B"/>
    <w:rsid w:val="00335A27"/>
    <w:rsid w:val="00336693"/>
    <w:rsid w:val="003366E8"/>
    <w:rsid w:val="00336809"/>
    <w:rsid w:val="00337197"/>
    <w:rsid w:val="00337937"/>
    <w:rsid w:val="00337C2E"/>
    <w:rsid w:val="00340090"/>
    <w:rsid w:val="0034016F"/>
    <w:rsid w:val="003405F2"/>
    <w:rsid w:val="00340DC6"/>
    <w:rsid w:val="00341ECD"/>
    <w:rsid w:val="00342391"/>
    <w:rsid w:val="0034239C"/>
    <w:rsid w:val="00342DE6"/>
    <w:rsid w:val="00342E04"/>
    <w:rsid w:val="00342ECA"/>
    <w:rsid w:val="00343A77"/>
    <w:rsid w:val="00343C3A"/>
    <w:rsid w:val="00344274"/>
    <w:rsid w:val="00344896"/>
    <w:rsid w:val="0034565F"/>
    <w:rsid w:val="00346416"/>
    <w:rsid w:val="0034643F"/>
    <w:rsid w:val="00347552"/>
    <w:rsid w:val="00347EF7"/>
    <w:rsid w:val="00352CBE"/>
    <w:rsid w:val="003530D1"/>
    <w:rsid w:val="003539A7"/>
    <w:rsid w:val="00353AA2"/>
    <w:rsid w:val="00353AE5"/>
    <w:rsid w:val="00353D2C"/>
    <w:rsid w:val="003546E2"/>
    <w:rsid w:val="00354732"/>
    <w:rsid w:val="00354792"/>
    <w:rsid w:val="00354905"/>
    <w:rsid w:val="00354D7A"/>
    <w:rsid w:val="0035507D"/>
    <w:rsid w:val="003553BB"/>
    <w:rsid w:val="0035568D"/>
    <w:rsid w:val="00355840"/>
    <w:rsid w:val="00355FD8"/>
    <w:rsid w:val="00356048"/>
    <w:rsid w:val="00356330"/>
    <w:rsid w:val="00356760"/>
    <w:rsid w:val="00356C7E"/>
    <w:rsid w:val="003572A9"/>
    <w:rsid w:val="00357C2C"/>
    <w:rsid w:val="00357CB4"/>
    <w:rsid w:val="003603DC"/>
    <w:rsid w:val="0036053B"/>
    <w:rsid w:val="00360660"/>
    <w:rsid w:val="00360B04"/>
    <w:rsid w:val="00361552"/>
    <w:rsid w:val="00362403"/>
    <w:rsid w:val="003625E6"/>
    <w:rsid w:val="00363138"/>
    <w:rsid w:val="0036318C"/>
    <w:rsid w:val="0036320B"/>
    <w:rsid w:val="00363987"/>
    <w:rsid w:val="00365CB2"/>
    <w:rsid w:val="00365CBC"/>
    <w:rsid w:val="00366141"/>
    <w:rsid w:val="00366167"/>
    <w:rsid w:val="0036646D"/>
    <w:rsid w:val="003666DC"/>
    <w:rsid w:val="003668EF"/>
    <w:rsid w:val="00366C23"/>
    <w:rsid w:val="003677E3"/>
    <w:rsid w:val="00367838"/>
    <w:rsid w:val="0037113F"/>
    <w:rsid w:val="00371DFB"/>
    <w:rsid w:val="00372458"/>
    <w:rsid w:val="003724AA"/>
    <w:rsid w:val="00372596"/>
    <w:rsid w:val="00372818"/>
    <w:rsid w:val="00372E8F"/>
    <w:rsid w:val="0037360B"/>
    <w:rsid w:val="00373D7B"/>
    <w:rsid w:val="003748D1"/>
    <w:rsid w:val="00374A60"/>
    <w:rsid w:val="00374DA6"/>
    <w:rsid w:val="00375357"/>
    <w:rsid w:val="00375AB7"/>
    <w:rsid w:val="003769D6"/>
    <w:rsid w:val="00376C47"/>
    <w:rsid w:val="00376D8A"/>
    <w:rsid w:val="00377270"/>
    <w:rsid w:val="0037736C"/>
    <w:rsid w:val="003773BC"/>
    <w:rsid w:val="00380635"/>
    <w:rsid w:val="00380AC4"/>
    <w:rsid w:val="00380C13"/>
    <w:rsid w:val="003812BF"/>
    <w:rsid w:val="003813BB"/>
    <w:rsid w:val="00381B06"/>
    <w:rsid w:val="00381C98"/>
    <w:rsid w:val="00382617"/>
    <w:rsid w:val="00382814"/>
    <w:rsid w:val="00382958"/>
    <w:rsid w:val="00382BCE"/>
    <w:rsid w:val="00384064"/>
    <w:rsid w:val="00384718"/>
    <w:rsid w:val="00384E69"/>
    <w:rsid w:val="00385200"/>
    <w:rsid w:val="003856DE"/>
    <w:rsid w:val="003868B8"/>
    <w:rsid w:val="00386C0B"/>
    <w:rsid w:val="00387008"/>
    <w:rsid w:val="003879C6"/>
    <w:rsid w:val="00387EB7"/>
    <w:rsid w:val="00390178"/>
    <w:rsid w:val="00390233"/>
    <w:rsid w:val="003904CE"/>
    <w:rsid w:val="00390625"/>
    <w:rsid w:val="00390C97"/>
    <w:rsid w:val="00390F5F"/>
    <w:rsid w:val="00390F7A"/>
    <w:rsid w:val="00391041"/>
    <w:rsid w:val="0039105B"/>
    <w:rsid w:val="003910FB"/>
    <w:rsid w:val="003912A3"/>
    <w:rsid w:val="00391A19"/>
    <w:rsid w:val="00391B6D"/>
    <w:rsid w:val="00391E26"/>
    <w:rsid w:val="00392DCA"/>
    <w:rsid w:val="00393CB0"/>
    <w:rsid w:val="0039428B"/>
    <w:rsid w:val="00394E9C"/>
    <w:rsid w:val="00394FEA"/>
    <w:rsid w:val="00395018"/>
    <w:rsid w:val="00395682"/>
    <w:rsid w:val="00395D08"/>
    <w:rsid w:val="0039637A"/>
    <w:rsid w:val="00396711"/>
    <w:rsid w:val="00397ABE"/>
    <w:rsid w:val="00397FBC"/>
    <w:rsid w:val="003A0064"/>
    <w:rsid w:val="003A0308"/>
    <w:rsid w:val="003A0738"/>
    <w:rsid w:val="003A0795"/>
    <w:rsid w:val="003A0C35"/>
    <w:rsid w:val="003A127B"/>
    <w:rsid w:val="003A2A1B"/>
    <w:rsid w:val="003A2C00"/>
    <w:rsid w:val="003A32DB"/>
    <w:rsid w:val="003A3536"/>
    <w:rsid w:val="003A3A23"/>
    <w:rsid w:val="003A3E37"/>
    <w:rsid w:val="003A4849"/>
    <w:rsid w:val="003A4A0C"/>
    <w:rsid w:val="003A4B96"/>
    <w:rsid w:val="003A4FB9"/>
    <w:rsid w:val="003A5906"/>
    <w:rsid w:val="003A5F10"/>
    <w:rsid w:val="003A62D8"/>
    <w:rsid w:val="003A6854"/>
    <w:rsid w:val="003A6AAF"/>
    <w:rsid w:val="003A6DC3"/>
    <w:rsid w:val="003A77E6"/>
    <w:rsid w:val="003B0005"/>
    <w:rsid w:val="003B0535"/>
    <w:rsid w:val="003B07F8"/>
    <w:rsid w:val="003B1561"/>
    <w:rsid w:val="003B1D63"/>
    <w:rsid w:val="003B2795"/>
    <w:rsid w:val="003B2996"/>
    <w:rsid w:val="003B2AD6"/>
    <w:rsid w:val="003B3449"/>
    <w:rsid w:val="003B3775"/>
    <w:rsid w:val="003B387A"/>
    <w:rsid w:val="003B3A8B"/>
    <w:rsid w:val="003B3CFC"/>
    <w:rsid w:val="003B475A"/>
    <w:rsid w:val="003B4B27"/>
    <w:rsid w:val="003B4F64"/>
    <w:rsid w:val="003B5022"/>
    <w:rsid w:val="003B54C6"/>
    <w:rsid w:val="003B65F5"/>
    <w:rsid w:val="003B6736"/>
    <w:rsid w:val="003B6968"/>
    <w:rsid w:val="003B78B1"/>
    <w:rsid w:val="003B7AB0"/>
    <w:rsid w:val="003C01E1"/>
    <w:rsid w:val="003C02EC"/>
    <w:rsid w:val="003C0BFF"/>
    <w:rsid w:val="003C11A8"/>
    <w:rsid w:val="003C2E7F"/>
    <w:rsid w:val="003C2F72"/>
    <w:rsid w:val="003C3281"/>
    <w:rsid w:val="003C3292"/>
    <w:rsid w:val="003C3686"/>
    <w:rsid w:val="003C3D89"/>
    <w:rsid w:val="003C3F62"/>
    <w:rsid w:val="003C4B68"/>
    <w:rsid w:val="003C5018"/>
    <w:rsid w:val="003C5821"/>
    <w:rsid w:val="003C5866"/>
    <w:rsid w:val="003C5912"/>
    <w:rsid w:val="003C5B06"/>
    <w:rsid w:val="003C60A0"/>
    <w:rsid w:val="003C6267"/>
    <w:rsid w:val="003C6663"/>
    <w:rsid w:val="003C6BB0"/>
    <w:rsid w:val="003C705D"/>
    <w:rsid w:val="003C719F"/>
    <w:rsid w:val="003C76A7"/>
    <w:rsid w:val="003C7C67"/>
    <w:rsid w:val="003C7D01"/>
    <w:rsid w:val="003C7E58"/>
    <w:rsid w:val="003D04F3"/>
    <w:rsid w:val="003D0956"/>
    <w:rsid w:val="003D11D5"/>
    <w:rsid w:val="003D1373"/>
    <w:rsid w:val="003D1484"/>
    <w:rsid w:val="003D192D"/>
    <w:rsid w:val="003D19BD"/>
    <w:rsid w:val="003D1ADB"/>
    <w:rsid w:val="003D1AEC"/>
    <w:rsid w:val="003D2135"/>
    <w:rsid w:val="003D228F"/>
    <w:rsid w:val="003D2C07"/>
    <w:rsid w:val="003D3089"/>
    <w:rsid w:val="003D314D"/>
    <w:rsid w:val="003D32A9"/>
    <w:rsid w:val="003D37D4"/>
    <w:rsid w:val="003D38D6"/>
    <w:rsid w:val="003D3EB6"/>
    <w:rsid w:val="003D41C9"/>
    <w:rsid w:val="003D420A"/>
    <w:rsid w:val="003D4347"/>
    <w:rsid w:val="003D4688"/>
    <w:rsid w:val="003D4D25"/>
    <w:rsid w:val="003D55D2"/>
    <w:rsid w:val="003D5AFC"/>
    <w:rsid w:val="003D5B05"/>
    <w:rsid w:val="003D5C4F"/>
    <w:rsid w:val="003D61F2"/>
    <w:rsid w:val="003D70D3"/>
    <w:rsid w:val="003D7230"/>
    <w:rsid w:val="003D75EF"/>
    <w:rsid w:val="003E034E"/>
    <w:rsid w:val="003E03D7"/>
    <w:rsid w:val="003E0C04"/>
    <w:rsid w:val="003E16B8"/>
    <w:rsid w:val="003E178D"/>
    <w:rsid w:val="003E17A7"/>
    <w:rsid w:val="003E1AD7"/>
    <w:rsid w:val="003E2717"/>
    <w:rsid w:val="003E2816"/>
    <w:rsid w:val="003E2C58"/>
    <w:rsid w:val="003E2DE3"/>
    <w:rsid w:val="003E2E43"/>
    <w:rsid w:val="003E2E56"/>
    <w:rsid w:val="003E2FDC"/>
    <w:rsid w:val="003E2FDF"/>
    <w:rsid w:val="003E3040"/>
    <w:rsid w:val="003E3450"/>
    <w:rsid w:val="003E380D"/>
    <w:rsid w:val="003E3821"/>
    <w:rsid w:val="003E3B8E"/>
    <w:rsid w:val="003E402A"/>
    <w:rsid w:val="003E46E3"/>
    <w:rsid w:val="003E477F"/>
    <w:rsid w:val="003E507D"/>
    <w:rsid w:val="003E5361"/>
    <w:rsid w:val="003E5414"/>
    <w:rsid w:val="003E58E9"/>
    <w:rsid w:val="003E5934"/>
    <w:rsid w:val="003E5BDE"/>
    <w:rsid w:val="003E6317"/>
    <w:rsid w:val="003E637A"/>
    <w:rsid w:val="003E6469"/>
    <w:rsid w:val="003E67EE"/>
    <w:rsid w:val="003E72BC"/>
    <w:rsid w:val="003F06BF"/>
    <w:rsid w:val="003F0924"/>
    <w:rsid w:val="003F1403"/>
    <w:rsid w:val="003F1A47"/>
    <w:rsid w:val="003F1ABB"/>
    <w:rsid w:val="003F1C06"/>
    <w:rsid w:val="003F1D30"/>
    <w:rsid w:val="003F2354"/>
    <w:rsid w:val="003F2D26"/>
    <w:rsid w:val="003F3239"/>
    <w:rsid w:val="003F38E8"/>
    <w:rsid w:val="003F3E44"/>
    <w:rsid w:val="003F4076"/>
    <w:rsid w:val="003F4224"/>
    <w:rsid w:val="003F4691"/>
    <w:rsid w:val="003F4764"/>
    <w:rsid w:val="003F54F9"/>
    <w:rsid w:val="003F556F"/>
    <w:rsid w:val="003F56A9"/>
    <w:rsid w:val="003F5DA0"/>
    <w:rsid w:val="003F60A2"/>
    <w:rsid w:val="003F6BB9"/>
    <w:rsid w:val="003F6BE2"/>
    <w:rsid w:val="003F6BFB"/>
    <w:rsid w:val="003F6E97"/>
    <w:rsid w:val="003F7300"/>
    <w:rsid w:val="003F73F2"/>
    <w:rsid w:val="004003B8"/>
    <w:rsid w:val="00400646"/>
    <w:rsid w:val="004006B3"/>
    <w:rsid w:val="004007BD"/>
    <w:rsid w:val="00400927"/>
    <w:rsid w:val="0040097A"/>
    <w:rsid w:val="004009B3"/>
    <w:rsid w:val="00400B15"/>
    <w:rsid w:val="0040106F"/>
    <w:rsid w:val="0040128E"/>
    <w:rsid w:val="00401335"/>
    <w:rsid w:val="004019A9"/>
    <w:rsid w:val="00401C1C"/>
    <w:rsid w:val="00401FF5"/>
    <w:rsid w:val="00402387"/>
    <w:rsid w:val="00402585"/>
    <w:rsid w:val="00402741"/>
    <w:rsid w:val="0040290B"/>
    <w:rsid w:val="004033DE"/>
    <w:rsid w:val="00403421"/>
    <w:rsid w:val="00403B6D"/>
    <w:rsid w:val="00403E74"/>
    <w:rsid w:val="00404047"/>
    <w:rsid w:val="00404256"/>
    <w:rsid w:val="004044EC"/>
    <w:rsid w:val="0040458B"/>
    <w:rsid w:val="00404FA3"/>
    <w:rsid w:val="00405169"/>
    <w:rsid w:val="00405441"/>
    <w:rsid w:val="004056FA"/>
    <w:rsid w:val="00405739"/>
    <w:rsid w:val="00405D78"/>
    <w:rsid w:val="00406A61"/>
    <w:rsid w:val="0040718B"/>
    <w:rsid w:val="004075D1"/>
    <w:rsid w:val="00407716"/>
    <w:rsid w:val="004105C0"/>
    <w:rsid w:val="00410907"/>
    <w:rsid w:val="004109C9"/>
    <w:rsid w:val="00410C29"/>
    <w:rsid w:val="0041112D"/>
    <w:rsid w:val="00411216"/>
    <w:rsid w:val="0041129A"/>
    <w:rsid w:val="00411CC3"/>
    <w:rsid w:val="00411DD3"/>
    <w:rsid w:val="00412443"/>
    <w:rsid w:val="004134A1"/>
    <w:rsid w:val="00413BE9"/>
    <w:rsid w:val="004140AB"/>
    <w:rsid w:val="0041424E"/>
    <w:rsid w:val="00414513"/>
    <w:rsid w:val="004145A0"/>
    <w:rsid w:val="004147D0"/>
    <w:rsid w:val="00414A55"/>
    <w:rsid w:val="00415683"/>
    <w:rsid w:val="00415A05"/>
    <w:rsid w:val="004160EF"/>
    <w:rsid w:val="004165E5"/>
    <w:rsid w:val="004167D9"/>
    <w:rsid w:val="00416808"/>
    <w:rsid w:val="00416921"/>
    <w:rsid w:val="00416D38"/>
    <w:rsid w:val="00416EFF"/>
    <w:rsid w:val="0041715B"/>
    <w:rsid w:val="004177B7"/>
    <w:rsid w:val="00417C1F"/>
    <w:rsid w:val="00417FDC"/>
    <w:rsid w:val="00420E11"/>
    <w:rsid w:val="00421475"/>
    <w:rsid w:val="00421750"/>
    <w:rsid w:val="00421C72"/>
    <w:rsid w:val="0042229D"/>
    <w:rsid w:val="0042232E"/>
    <w:rsid w:val="00422984"/>
    <w:rsid w:val="00422E0C"/>
    <w:rsid w:val="004230F2"/>
    <w:rsid w:val="00423347"/>
    <w:rsid w:val="004233F8"/>
    <w:rsid w:val="004234BC"/>
    <w:rsid w:val="004236A6"/>
    <w:rsid w:val="004237ED"/>
    <w:rsid w:val="00423B69"/>
    <w:rsid w:val="00423DE0"/>
    <w:rsid w:val="00424098"/>
    <w:rsid w:val="00424B78"/>
    <w:rsid w:val="00424EE6"/>
    <w:rsid w:val="00425364"/>
    <w:rsid w:val="004254FF"/>
    <w:rsid w:val="00425895"/>
    <w:rsid w:val="00425C24"/>
    <w:rsid w:val="00425F1D"/>
    <w:rsid w:val="0042621C"/>
    <w:rsid w:val="00426C52"/>
    <w:rsid w:val="00427062"/>
    <w:rsid w:val="0042706B"/>
    <w:rsid w:val="00430732"/>
    <w:rsid w:val="004308A3"/>
    <w:rsid w:val="00431136"/>
    <w:rsid w:val="004319FE"/>
    <w:rsid w:val="004322B9"/>
    <w:rsid w:val="004326E5"/>
    <w:rsid w:val="0043293D"/>
    <w:rsid w:val="00433166"/>
    <w:rsid w:val="004332D3"/>
    <w:rsid w:val="00433E26"/>
    <w:rsid w:val="0043400A"/>
    <w:rsid w:val="0043423C"/>
    <w:rsid w:val="00434B26"/>
    <w:rsid w:val="00434D60"/>
    <w:rsid w:val="0043558D"/>
    <w:rsid w:val="00435655"/>
    <w:rsid w:val="00435929"/>
    <w:rsid w:val="00435A15"/>
    <w:rsid w:val="00435CA5"/>
    <w:rsid w:val="00437562"/>
    <w:rsid w:val="004378CB"/>
    <w:rsid w:val="00440677"/>
    <w:rsid w:val="004408DD"/>
    <w:rsid w:val="00440B13"/>
    <w:rsid w:val="00440B47"/>
    <w:rsid w:val="00440C68"/>
    <w:rsid w:val="00440F15"/>
    <w:rsid w:val="004413AF"/>
    <w:rsid w:val="0044197D"/>
    <w:rsid w:val="00441BD5"/>
    <w:rsid w:val="00442553"/>
    <w:rsid w:val="004428B8"/>
    <w:rsid w:val="00442D78"/>
    <w:rsid w:val="00443533"/>
    <w:rsid w:val="004435F1"/>
    <w:rsid w:val="0044390C"/>
    <w:rsid w:val="00443A5F"/>
    <w:rsid w:val="00443AB8"/>
    <w:rsid w:val="00443F12"/>
    <w:rsid w:val="00444433"/>
    <w:rsid w:val="0044522B"/>
    <w:rsid w:val="0044522D"/>
    <w:rsid w:val="00445257"/>
    <w:rsid w:val="00445D9B"/>
    <w:rsid w:val="00445E43"/>
    <w:rsid w:val="004460AF"/>
    <w:rsid w:val="00446C67"/>
    <w:rsid w:val="00446D60"/>
    <w:rsid w:val="00446F17"/>
    <w:rsid w:val="00447139"/>
    <w:rsid w:val="00447445"/>
    <w:rsid w:val="00447773"/>
    <w:rsid w:val="004477C4"/>
    <w:rsid w:val="004477DA"/>
    <w:rsid w:val="00447FC4"/>
    <w:rsid w:val="004505F9"/>
    <w:rsid w:val="00450849"/>
    <w:rsid w:val="00451A1A"/>
    <w:rsid w:val="0045229C"/>
    <w:rsid w:val="004529A4"/>
    <w:rsid w:val="00452DD8"/>
    <w:rsid w:val="00452EAF"/>
    <w:rsid w:val="00453325"/>
    <w:rsid w:val="00453796"/>
    <w:rsid w:val="004539CF"/>
    <w:rsid w:val="00453F9D"/>
    <w:rsid w:val="004540BF"/>
    <w:rsid w:val="00454A6A"/>
    <w:rsid w:val="00454B94"/>
    <w:rsid w:val="0045557D"/>
    <w:rsid w:val="004555AB"/>
    <w:rsid w:val="00455E5D"/>
    <w:rsid w:val="00456170"/>
    <w:rsid w:val="004573FE"/>
    <w:rsid w:val="00457E9D"/>
    <w:rsid w:val="00460A0B"/>
    <w:rsid w:val="00460A6E"/>
    <w:rsid w:val="00460FB3"/>
    <w:rsid w:val="004611ED"/>
    <w:rsid w:val="0046122C"/>
    <w:rsid w:val="004614EB"/>
    <w:rsid w:val="00461511"/>
    <w:rsid w:val="00461846"/>
    <w:rsid w:val="00461EAD"/>
    <w:rsid w:val="00461EB1"/>
    <w:rsid w:val="00461FC5"/>
    <w:rsid w:val="00462E61"/>
    <w:rsid w:val="00462F9A"/>
    <w:rsid w:val="004631F8"/>
    <w:rsid w:val="004633E7"/>
    <w:rsid w:val="00463406"/>
    <w:rsid w:val="004640B0"/>
    <w:rsid w:val="00464FD4"/>
    <w:rsid w:val="00465A7A"/>
    <w:rsid w:val="004661E3"/>
    <w:rsid w:val="004662DA"/>
    <w:rsid w:val="0046681E"/>
    <w:rsid w:val="00466B05"/>
    <w:rsid w:val="004675CD"/>
    <w:rsid w:val="00467723"/>
    <w:rsid w:val="00467A60"/>
    <w:rsid w:val="00467A6F"/>
    <w:rsid w:val="00470162"/>
    <w:rsid w:val="00470409"/>
    <w:rsid w:val="0047058E"/>
    <w:rsid w:val="00470690"/>
    <w:rsid w:val="00470D33"/>
    <w:rsid w:val="0047187B"/>
    <w:rsid w:val="00471982"/>
    <w:rsid w:val="00471A8D"/>
    <w:rsid w:val="00472626"/>
    <w:rsid w:val="00472B92"/>
    <w:rsid w:val="0047370C"/>
    <w:rsid w:val="00473760"/>
    <w:rsid w:val="00473888"/>
    <w:rsid w:val="004739B6"/>
    <w:rsid w:val="00473C46"/>
    <w:rsid w:val="00475491"/>
    <w:rsid w:val="0047555E"/>
    <w:rsid w:val="0047671E"/>
    <w:rsid w:val="004768A7"/>
    <w:rsid w:val="004771BA"/>
    <w:rsid w:val="00477CE7"/>
    <w:rsid w:val="00480088"/>
    <w:rsid w:val="0048081E"/>
    <w:rsid w:val="004814B2"/>
    <w:rsid w:val="00481CCA"/>
    <w:rsid w:val="00481D51"/>
    <w:rsid w:val="0048212D"/>
    <w:rsid w:val="00482CD9"/>
    <w:rsid w:val="004840D1"/>
    <w:rsid w:val="004841B1"/>
    <w:rsid w:val="004845E0"/>
    <w:rsid w:val="00484659"/>
    <w:rsid w:val="00484D78"/>
    <w:rsid w:val="00485053"/>
    <w:rsid w:val="0048579E"/>
    <w:rsid w:val="00485B7B"/>
    <w:rsid w:val="004860CF"/>
    <w:rsid w:val="00486531"/>
    <w:rsid w:val="00486875"/>
    <w:rsid w:val="00486DB1"/>
    <w:rsid w:val="00486FB4"/>
    <w:rsid w:val="00487073"/>
    <w:rsid w:val="004878F8"/>
    <w:rsid w:val="00490101"/>
    <w:rsid w:val="00490142"/>
    <w:rsid w:val="004904A9"/>
    <w:rsid w:val="0049063E"/>
    <w:rsid w:val="00490C8C"/>
    <w:rsid w:val="004910F1"/>
    <w:rsid w:val="00491188"/>
    <w:rsid w:val="004911D2"/>
    <w:rsid w:val="00491441"/>
    <w:rsid w:val="00492423"/>
    <w:rsid w:val="004930AD"/>
    <w:rsid w:val="004931A5"/>
    <w:rsid w:val="00493712"/>
    <w:rsid w:val="004939B5"/>
    <w:rsid w:val="004947CF"/>
    <w:rsid w:val="00494F20"/>
    <w:rsid w:val="004958DD"/>
    <w:rsid w:val="004961E0"/>
    <w:rsid w:val="00496559"/>
    <w:rsid w:val="004967C6"/>
    <w:rsid w:val="00496E53"/>
    <w:rsid w:val="00496F94"/>
    <w:rsid w:val="004A03B7"/>
    <w:rsid w:val="004A1D99"/>
    <w:rsid w:val="004A21C7"/>
    <w:rsid w:val="004A30B1"/>
    <w:rsid w:val="004A33F0"/>
    <w:rsid w:val="004A3AAB"/>
    <w:rsid w:val="004A3D05"/>
    <w:rsid w:val="004A3DA5"/>
    <w:rsid w:val="004A3DCA"/>
    <w:rsid w:val="004A43FC"/>
    <w:rsid w:val="004A4432"/>
    <w:rsid w:val="004A4D85"/>
    <w:rsid w:val="004A5545"/>
    <w:rsid w:val="004A5577"/>
    <w:rsid w:val="004A56C2"/>
    <w:rsid w:val="004A58ED"/>
    <w:rsid w:val="004A5BEA"/>
    <w:rsid w:val="004A5F4D"/>
    <w:rsid w:val="004A610F"/>
    <w:rsid w:val="004A6A32"/>
    <w:rsid w:val="004A6AFC"/>
    <w:rsid w:val="004A700F"/>
    <w:rsid w:val="004B07AE"/>
    <w:rsid w:val="004B0C47"/>
    <w:rsid w:val="004B1E6F"/>
    <w:rsid w:val="004B1F2B"/>
    <w:rsid w:val="004B2910"/>
    <w:rsid w:val="004B2E16"/>
    <w:rsid w:val="004B33D6"/>
    <w:rsid w:val="004B34FD"/>
    <w:rsid w:val="004B3AAC"/>
    <w:rsid w:val="004B46BB"/>
    <w:rsid w:val="004B4776"/>
    <w:rsid w:val="004B5885"/>
    <w:rsid w:val="004B6848"/>
    <w:rsid w:val="004B6873"/>
    <w:rsid w:val="004B7572"/>
    <w:rsid w:val="004B7622"/>
    <w:rsid w:val="004B76A0"/>
    <w:rsid w:val="004B7A43"/>
    <w:rsid w:val="004B7AB4"/>
    <w:rsid w:val="004B7AE2"/>
    <w:rsid w:val="004C0E98"/>
    <w:rsid w:val="004C12A7"/>
    <w:rsid w:val="004C1663"/>
    <w:rsid w:val="004C1A54"/>
    <w:rsid w:val="004C1E6C"/>
    <w:rsid w:val="004C1F7C"/>
    <w:rsid w:val="004C2192"/>
    <w:rsid w:val="004C2C48"/>
    <w:rsid w:val="004C3DAF"/>
    <w:rsid w:val="004C404D"/>
    <w:rsid w:val="004C49C8"/>
    <w:rsid w:val="004C4F09"/>
    <w:rsid w:val="004C51A7"/>
    <w:rsid w:val="004C555A"/>
    <w:rsid w:val="004C589B"/>
    <w:rsid w:val="004C712B"/>
    <w:rsid w:val="004C7FF0"/>
    <w:rsid w:val="004D0728"/>
    <w:rsid w:val="004D1817"/>
    <w:rsid w:val="004D1CA8"/>
    <w:rsid w:val="004D1D4A"/>
    <w:rsid w:val="004D1FFE"/>
    <w:rsid w:val="004D2030"/>
    <w:rsid w:val="004D2522"/>
    <w:rsid w:val="004D2826"/>
    <w:rsid w:val="004D29CA"/>
    <w:rsid w:val="004D3414"/>
    <w:rsid w:val="004D3589"/>
    <w:rsid w:val="004D35F3"/>
    <w:rsid w:val="004D39C0"/>
    <w:rsid w:val="004D3DDF"/>
    <w:rsid w:val="004D43B9"/>
    <w:rsid w:val="004D4BC9"/>
    <w:rsid w:val="004D5291"/>
    <w:rsid w:val="004D68DA"/>
    <w:rsid w:val="004D703F"/>
    <w:rsid w:val="004D76EA"/>
    <w:rsid w:val="004D7701"/>
    <w:rsid w:val="004D7B4F"/>
    <w:rsid w:val="004D7B76"/>
    <w:rsid w:val="004D7E83"/>
    <w:rsid w:val="004E029C"/>
    <w:rsid w:val="004E073D"/>
    <w:rsid w:val="004E0840"/>
    <w:rsid w:val="004E0955"/>
    <w:rsid w:val="004E0CB6"/>
    <w:rsid w:val="004E0FEA"/>
    <w:rsid w:val="004E10D7"/>
    <w:rsid w:val="004E1252"/>
    <w:rsid w:val="004E1255"/>
    <w:rsid w:val="004E12CB"/>
    <w:rsid w:val="004E1CDA"/>
    <w:rsid w:val="004E2425"/>
    <w:rsid w:val="004E3081"/>
    <w:rsid w:val="004E3477"/>
    <w:rsid w:val="004E34E8"/>
    <w:rsid w:val="004E35BF"/>
    <w:rsid w:val="004E39FE"/>
    <w:rsid w:val="004E41CC"/>
    <w:rsid w:val="004E470B"/>
    <w:rsid w:val="004E4B97"/>
    <w:rsid w:val="004E4D77"/>
    <w:rsid w:val="004E5146"/>
    <w:rsid w:val="004E5BC4"/>
    <w:rsid w:val="004E631E"/>
    <w:rsid w:val="004E638B"/>
    <w:rsid w:val="004E6439"/>
    <w:rsid w:val="004E65C6"/>
    <w:rsid w:val="004E6D34"/>
    <w:rsid w:val="004E72E5"/>
    <w:rsid w:val="004E7304"/>
    <w:rsid w:val="004E791A"/>
    <w:rsid w:val="004E7FF6"/>
    <w:rsid w:val="004F08D1"/>
    <w:rsid w:val="004F10CB"/>
    <w:rsid w:val="004F132C"/>
    <w:rsid w:val="004F170A"/>
    <w:rsid w:val="004F1B3F"/>
    <w:rsid w:val="004F1C54"/>
    <w:rsid w:val="004F2043"/>
    <w:rsid w:val="004F254D"/>
    <w:rsid w:val="004F298C"/>
    <w:rsid w:val="004F2C32"/>
    <w:rsid w:val="004F370E"/>
    <w:rsid w:val="004F3A54"/>
    <w:rsid w:val="004F3A98"/>
    <w:rsid w:val="004F3BBF"/>
    <w:rsid w:val="004F400B"/>
    <w:rsid w:val="004F401D"/>
    <w:rsid w:val="004F408A"/>
    <w:rsid w:val="004F4B51"/>
    <w:rsid w:val="004F4FDA"/>
    <w:rsid w:val="004F51A9"/>
    <w:rsid w:val="004F53E5"/>
    <w:rsid w:val="004F59FA"/>
    <w:rsid w:val="004F5A42"/>
    <w:rsid w:val="004F5AD8"/>
    <w:rsid w:val="004F5C15"/>
    <w:rsid w:val="004F5C28"/>
    <w:rsid w:val="004F5E99"/>
    <w:rsid w:val="004F5EAE"/>
    <w:rsid w:val="004F748C"/>
    <w:rsid w:val="00500298"/>
    <w:rsid w:val="005004EC"/>
    <w:rsid w:val="00500933"/>
    <w:rsid w:val="00500BD4"/>
    <w:rsid w:val="00501710"/>
    <w:rsid w:val="005017D5"/>
    <w:rsid w:val="00501ABE"/>
    <w:rsid w:val="00501F26"/>
    <w:rsid w:val="0050220C"/>
    <w:rsid w:val="005025B3"/>
    <w:rsid w:val="00502896"/>
    <w:rsid w:val="00502A76"/>
    <w:rsid w:val="00502B88"/>
    <w:rsid w:val="00503702"/>
    <w:rsid w:val="00503F11"/>
    <w:rsid w:val="0050407D"/>
    <w:rsid w:val="005046F7"/>
    <w:rsid w:val="005049A1"/>
    <w:rsid w:val="00504A29"/>
    <w:rsid w:val="00505489"/>
    <w:rsid w:val="0050575D"/>
    <w:rsid w:val="00505B95"/>
    <w:rsid w:val="005063E8"/>
    <w:rsid w:val="00506648"/>
    <w:rsid w:val="00506733"/>
    <w:rsid w:val="005069A3"/>
    <w:rsid w:val="00506B10"/>
    <w:rsid w:val="00506B16"/>
    <w:rsid w:val="00506D2A"/>
    <w:rsid w:val="00506D3F"/>
    <w:rsid w:val="00506DC4"/>
    <w:rsid w:val="00507345"/>
    <w:rsid w:val="0050756F"/>
    <w:rsid w:val="0050779B"/>
    <w:rsid w:val="005078C4"/>
    <w:rsid w:val="00507910"/>
    <w:rsid w:val="00507ECE"/>
    <w:rsid w:val="0051032A"/>
    <w:rsid w:val="00510F5D"/>
    <w:rsid w:val="00511C30"/>
    <w:rsid w:val="0051250E"/>
    <w:rsid w:val="005129FB"/>
    <w:rsid w:val="00512A51"/>
    <w:rsid w:val="00512A58"/>
    <w:rsid w:val="00512C35"/>
    <w:rsid w:val="00512C76"/>
    <w:rsid w:val="00512DA8"/>
    <w:rsid w:val="00512E6E"/>
    <w:rsid w:val="00512F27"/>
    <w:rsid w:val="005131B5"/>
    <w:rsid w:val="005132EF"/>
    <w:rsid w:val="00513857"/>
    <w:rsid w:val="005139B5"/>
    <w:rsid w:val="00513CC2"/>
    <w:rsid w:val="005141F8"/>
    <w:rsid w:val="00514699"/>
    <w:rsid w:val="005148CD"/>
    <w:rsid w:val="0051493A"/>
    <w:rsid w:val="00515203"/>
    <w:rsid w:val="005158FA"/>
    <w:rsid w:val="00515C0A"/>
    <w:rsid w:val="0051607A"/>
    <w:rsid w:val="00517671"/>
    <w:rsid w:val="005178D3"/>
    <w:rsid w:val="00517B10"/>
    <w:rsid w:val="00517C32"/>
    <w:rsid w:val="00517C65"/>
    <w:rsid w:val="0052008D"/>
    <w:rsid w:val="005222ED"/>
    <w:rsid w:val="005224F8"/>
    <w:rsid w:val="005226AC"/>
    <w:rsid w:val="00522B0F"/>
    <w:rsid w:val="00522EBF"/>
    <w:rsid w:val="00523DF3"/>
    <w:rsid w:val="00524908"/>
    <w:rsid w:val="00524932"/>
    <w:rsid w:val="00525095"/>
    <w:rsid w:val="005256FF"/>
    <w:rsid w:val="0052580E"/>
    <w:rsid w:val="005265BC"/>
    <w:rsid w:val="00526DB6"/>
    <w:rsid w:val="0052706F"/>
    <w:rsid w:val="00527534"/>
    <w:rsid w:val="00527563"/>
    <w:rsid w:val="005276CE"/>
    <w:rsid w:val="005302C3"/>
    <w:rsid w:val="00531749"/>
    <w:rsid w:val="00531AB2"/>
    <w:rsid w:val="005324D0"/>
    <w:rsid w:val="00532818"/>
    <w:rsid w:val="005329CB"/>
    <w:rsid w:val="00532C52"/>
    <w:rsid w:val="00532F38"/>
    <w:rsid w:val="005330BC"/>
    <w:rsid w:val="00533264"/>
    <w:rsid w:val="0053345E"/>
    <w:rsid w:val="005335CC"/>
    <w:rsid w:val="0053375C"/>
    <w:rsid w:val="005339D2"/>
    <w:rsid w:val="00533C72"/>
    <w:rsid w:val="0053410B"/>
    <w:rsid w:val="005341EF"/>
    <w:rsid w:val="0053569E"/>
    <w:rsid w:val="00535A40"/>
    <w:rsid w:val="00535B9D"/>
    <w:rsid w:val="00535C95"/>
    <w:rsid w:val="005367C3"/>
    <w:rsid w:val="00536C6F"/>
    <w:rsid w:val="0053732B"/>
    <w:rsid w:val="0053745D"/>
    <w:rsid w:val="0053787D"/>
    <w:rsid w:val="00537C25"/>
    <w:rsid w:val="00537E53"/>
    <w:rsid w:val="005402A1"/>
    <w:rsid w:val="005402ED"/>
    <w:rsid w:val="005405C0"/>
    <w:rsid w:val="00540AFA"/>
    <w:rsid w:val="0054111A"/>
    <w:rsid w:val="00541593"/>
    <w:rsid w:val="00541758"/>
    <w:rsid w:val="00541C14"/>
    <w:rsid w:val="00541D44"/>
    <w:rsid w:val="0054277A"/>
    <w:rsid w:val="0054284E"/>
    <w:rsid w:val="005429EA"/>
    <w:rsid w:val="00542BA7"/>
    <w:rsid w:val="00542DE7"/>
    <w:rsid w:val="005430DF"/>
    <w:rsid w:val="00543B47"/>
    <w:rsid w:val="00543F96"/>
    <w:rsid w:val="005442DC"/>
    <w:rsid w:val="00544A4F"/>
    <w:rsid w:val="005450A5"/>
    <w:rsid w:val="0054530F"/>
    <w:rsid w:val="00545786"/>
    <w:rsid w:val="005457F7"/>
    <w:rsid w:val="00545BC1"/>
    <w:rsid w:val="00545D3F"/>
    <w:rsid w:val="00545FA7"/>
    <w:rsid w:val="00546298"/>
    <w:rsid w:val="00546367"/>
    <w:rsid w:val="00546F6C"/>
    <w:rsid w:val="0054722F"/>
    <w:rsid w:val="00547B91"/>
    <w:rsid w:val="00550519"/>
    <w:rsid w:val="00550571"/>
    <w:rsid w:val="00550E8E"/>
    <w:rsid w:val="0055131B"/>
    <w:rsid w:val="00551B68"/>
    <w:rsid w:val="00551FC0"/>
    <w:rsid w:val="00552349"/>
    <w:rsid w:val="00552782"/>
    <w:rsid w:val="00552E4B"/>
    <w:rsid w:val="0055367A"/>
    <w:rsid w:val="00553842"/>
    <w:rsid w:val="0055388F"/>
    <w:rsid w:val="00553C82"/>
    <w:rsid w:val="0055413C"/>
    <w:rsid w:val="005543E3"/>
    <w:rsid w:val="00554A5D"/>
    <w:rsid w:val="005553D9"/>
    <w:rsid w:val="0055633F"/>
    <w:rsid w:val="005566DB"/>
    <w:rsid w:val="005567C8"/>
    <w:rsid w:val="005569D8"/>
    <w:rsid w:val="00556A85"/>
    <w:rsid w:val="00556B02"/>
    <w:rsid w:val="00557A2A"/>
    <w:rsid w:val="00560A86"/>
    <w:rsid w:val="00560C62"/>
    <w:rsid w:val="00561295"/>
    <w:rsid w:val="00561A72"/>
    <w:rsid w:val="00562429"/>
    <w:rsid w:val="00562BA3"/>
    <w:rsid w:val="00562FF9"/>
    <w:rsid w:val="0056310E"/>
    <w:rsid w:val="0056356C"/>
    <w:rsid w:val="00563B36"/>
    <w:rsid w:val="00563BA6"/>
    <w:rsid w:val="00563EC7"/>
    <w:rsid w:val="00564205"/>
    <w:rsid w:val="0056496D"/>
    <w:rsid w:val="00565AC4"/>
    <w:rsid w:val="00565AF7"/>
    <w:rsid w:val="00565EFB"/>
    <w:rsid w:val="00565F11"/>
    <w:rsid w:val="005663EA"/>
    <w:rsid w:val="00566AAF"/>
    <w:rsid w:val="00566AB5"/>
    <w:rsid w:val="00566BFD"/>
    <w:rsid w:val="00566D42"/>
    <w:rsid w:val="00567212"/>
    <w:rsid w:val="00567470"/>
    <w:rsid w:val="00567D7F"/>
    <w:rsid w:val="00570342"/>
    <w:rsid w:val="005703D5"/>
    <w:rsid w:val="00570489"/>
    <w:rsid w:val="005705D0"/>
    <w:rsid w:val="005712A8"/>
    <w:rsid w:val="00572095"/>
    <w:rsid w:val="0057209B"/>
    <w:rsid w:val="00572208"/>
    <w:rsid w:val="00572344"/>
    <w:rsid w:val="005727AB"/>
    <w:rsid w:val="0057291C"/>
    <w:rsid w:val="00572937"/>
    <w:rsid w:val="00572A39"/>
    <w:rsid w:val="00572ED0"/>
    <w:rsid w:val="00573354"/>
    <w:rsid w:val="00573BDC"/>
    <w:rsid w:val="0057444A"/>
    <w:rsid w:val="00574A7F"/>
    <w:rsid w:val="00574AB2"/>
    <w:rsid w:val="00574B08"/>
    <w:rsid w:val="00574D8F"/>
    <w:rsid w:val="00574FFE"/>
    <w:rsid w:val="00575088"/>
    <w:rsid w:val="00575808"/>
    <w:rsid w:val="00575958"/>
    <w:rsid w:val="00575D04"/>
    <w:rsid w:val="00575F3A"/>
    <w:rsid w:val="005764F6"/>
    <w:rsid w:val="0057654D"/>
    <w:rsid w:val="0057669F"/>
    <w:rsid w:val="00576774"/>
    <w:rsid w:val="00576D39"/>
    <w:rsid w:val="00576DDC"/>
    <w:rsid w:val="00577C39"/>
    <w:rsid w:val="00577E5D"/>
    <w:rsid w:val="00580006"/>
    <w:rsid w:val="0058043C"/>
    <w:rsid w:val="005804C9"/>
    <w:rsid w:val="00580E02"/>
    <w:rsid w:val="00581076"/>
    <w:rsid w:val="00581594"/>
    <w:rsid w:val="005819ED"/>
    <w:rsid w:val="00581DA7"/>
    <w:rsid w:val="00581E72"/>
    <w:rsid w:val="00581FA3"/>
    <w:rsid w:val="00582D13"/>
    <w:rsid w:val="00582E5E"/>
    <w:rsid w:val="00583088"/>
    <w:rsid w:val="0058364A"/>
    <w:rsid w:val="00583752"/>
    <w:rsid w:val="005837C9"/>
    <w:rsid w:val="00583B35"/>
    <w:rsid w:val="00583C2C"/>
    <w:rsid w:val="00583D15"/>
    <w:rsid w:val="00583DB4"/>
    <w:rsid w:val="0058431D"/>
    <w:rsid w:val="0058496D"/>
    <w:rsid w:val="00584A6C"/>
    <w:rsid w:val="00584D29"/>
    <w:rsid w:val="00585522"/>
    <w:rsid w:val="00586E4A"/>
    <w:rsid w:val="00587E44"/>
    <w:rsid w:val="005905FE"/>
    <w:rsid w:val="0059068B"/>
    <w:rsid w:val="00590ADB"/>
    <w:rsid w:val="00590C38"/>
    <w:rsid w:val="00590CB6"/>
    <w:rsid w:val="00591496"/>
    <w:rsid w:val="0059192B"/>
    <w:rsid w:val="00591AB5"/>
    <w:rsid w:val="00591BC1"/>
    <w:rsid w:val="005931B6"/>
    <w:rsid w:val="005937A7"/>
    <w:rsid w:val="00593C6B"/>
    <w:rsid w:val="00593C7F"/>
    <w:rsid w:val="00595075"/>
    <w:rsid w:val="00595BDE"/>
    <w:rsid w:val="00595D8D"/>
    <w:rsid w:val="00595E82"/>
    <w:rsid w:val="00596937"/>
    <w:rsid w:val="00596F03"/>
    <w:rsid w:val="0059730E"/>
    <w:rsid w:val="0059745B"/>
    <w:rsid w:val="0059798A"/>
    <w:rsid w:val="00597BB3"/>
    <w:rsid w:val="005A017E"/>
    <w:rsid w:val="005A080F"/>
    <w:rsid w:val="005A17A8"/>
    <w:rsid w:val="005A1A7C"/>
    <w:rsid w:val="005A22BB"/>
    <w:rsid w:val="005A2B0B"/>
    <w:rsid w:val="005A2EF7"/>
    <w:rsid w:val="005A3088"/>
    <w:rsid w:val="005A3F23"/>
    <w:rsid w:val="005A4648"/>
    <w:rsid w:val="005A48C6"/>
    <w:rsid w:val="005A49AB"/>
    <w:rsid w:val="005A4B1E"/>
    <w:rsid w:val="005A51BD"/>
    <w:rsid w:val="005A5F3F"/>
    <w:rsid w:val="005A6726"/>
    <w:rsid w:val="005A69DB"/>
    <w:rsid w:val="005A6E29"/>
    <w:rsid w:val="005A7188"/>
    <w:rsid w:val="005A7B64"/>
    <w:rsid w:val="005B0094"/>
    <w:rsid w:val="005B03C7"/>
    <w:rsid w:val="005B0F27"/>
    <w:rsid w:val="005B0F4C"/>
    <w:rsid w:val="005B1074"/>
    <w:rsid w:val="005B1592"/>
    <w:rsid w:val="005B1EE3"/>
    <w:rsid w:val="005B243C"/>
    <w:rsid w:val="005B2D50"/>
    <w:rsid w:val="005B35AD"/>
    <w:rsid w:val="005B3914"/>
    <w:rsid w:val="005B3B81"/>
    <w:rsid w:val="005B3C98"/>
    <w:rsid w:val="005B4032"/>
    <w:rsid w:val="005B407B"/>
    <w:rsid w:val="005B4AD0"/>
    <w:rsid w:val="005B5C49"/>
    <w:rsid w:val="005B5E6D"/>
    <w:rsid w:val="005B611D"/>
    <w:rsid w:val="005B6347"/>
    <w:rsid w:val="005B67FD"/>
    <w:rsid w:val="005B6CF0"/>
    <w:rsid w:val="005B6F02"/>
    <w:rsid w:val="005B7157"/>
    <w:rsid w:val="005B773C"/>
    <w:rsid w:val="005B7775"/>
    <w:rsid w:val="005B7A27"/>
    <w:rsid w:val="005C03E5"/>
    <w:rsid w:val="005C0465"/>
    <w:rsid w:val="005C0745"/>
    <w:rsid w:val="005C0A07"/>
    <w:rsid w:val="005C1FF2"/>
    <w:rsid w:val="005C2081"/>
    <w:rsid w:val="005C27AF"/>
    <w:rsid w:val="005C32B2"/>
    <w:rsid w:val="005C32C8"/>
    <w:rsid w:val="005C39B7"/>
    <w:rsid w:val="005C4504"/>
    <w:rsid w:val="005C4610"/>
    <w:rsid w:val="005C56AB"/>
    <w:rsid w:val="005C5DDF"/>
    <w:rsid w:val="005C6541"/>
    <w:rsid w:val="005C67A9"/>
    <w:rsid w:val="005C6C31"/>
    <w:rsid w:val="005C6DA7"/>
    <w:rsid w:val="005C6E0E"/>
    <w:rsid w:val="005C7315"/>
    <w:rsid w:val="005C7C5B"/>
    <w:rsid w:val="005D0718"/>
    <w:rsid w:val="005D0E28"/>
    <w:rsid w:val="005D0EDB"/>
    <w:rsid w:val="005D11EB"/>
    <w:rsid w:val="005D184D"/>
    <w:rsid w:val="005D185D"/>
    <w:rsid w:val="005D1C60"/>
    <w:rsid w:val="005D2109"/>
    <w:rsid w:val="005D21B2"/>
    <w:rsid w:val="005D222B"/>
    <w:rsid w:val="005D25BF"/>
    <w:rsid w:val="005D282B"/>
    <w:rsid w:val="005D2D37"/>
    <w:rsid w:val="005D3AEC"/>
    <w:rsid w:val="005D3B7B"/>
    <w:rsid w:val="005D3B91"/>
    <w:rsid w:val="005D405E"/>
    <w:rsid w:val="005D4F12"/>
    <w:rsid w:val="005D5130"/>
    <w:rsid w:val="005D5C80"/>
    <w:rsid w:val="005D68DA"/>
    <w:rsid w:val="005D730F"/>
    <w:rsid w:val="005D7B90"/>
    <w:rsid w:val="005D7BEB"/>
    <w:rsid w:val="005D7CB4"/>
    <w:rsid w:val="005D7FA8"/>
    <w:rsid w:val="005E0727"/>
    <w:rsid w:val="005E0893"/>
    <w:rsid w:val="005E0B26"/>
    <w:rsid w:val="005E0E93"/>
    <w:rsid w:val="005E10D1"/>
    <w:rsid w:val="005E197F"/>
    <w:rsid w:val="005E1F3B"/>
    <w:rsid w:val="005E33D2"/>
    <w:rsid w:val="005E4684"/>
    <w:rsid w:val="005E46E4"/>
    <w:rsid w:val="005E4B00"/>
    <w:rsid w:val="005E4DCF"/>
    <w:rsid w:val="005E5127"/>
    <w:rsid w:val="005E5203"/>
    <w:rsid w:val="005E549D"/>
    <w:rsid w:val="005E5A88"/>
    <w:rsid w:val="005E5A8B"/>
    <w:rsid w:val="005E6035"/>
    <w:rsid w:val="005E6B6A"/>
    <w:rsid w:val="005E6C19"/>
    <w:rsid w:val="005E6E1F"/>
    <w:rsid w:val="005E6FBB"/>
    <w:rsid w:val="005E7302"/>
    <w:rsid w:val="005E7351"/>
    <w:rsid w:val="005E73A3"/>
    <w:rsid w:val="005E75BB"/>
    <w:rsid w:val="005E79B7"/>
    <w:rsid w:val="005E7E79"/>
    <w:rsid w:val="005F0132"/>
    <w:rsid w:val="005F069D"/>
    <w:rsid w:val="005F0B95"/>
    <w:rsid w:val="005F0DD6"/>
    <w:rsid w:val="005F0FC8"/>
    <w:rsid w:val="005F1202"/>
    <w:rsid w:val="005F1214"/>
    <w:rsid w:val="005F1333"/>
    <w:rsid w:val="005F14DC"/>
    <w:rsid w:val="005F1760"/>
    <w:rsid w:val="005F1AAF"/>
    <w:rsid w:val="005F1F21"/>
    <w:rsid w:val="005F239D"/>
    <w:rsid w:val="005F2467"/>
    <w:rsid w:val="005F269E"/>
    <w:rsid w:val="005F2916"/>
    <w:rsid w:val="005F2C80"/>
    <w:rsid w:val="005F3692"/>
    <w:rsid w:val="005F3979"/>
    <w:rsid w:val="005F39B2"/>
    <w:rsid w:val="005F3BF6"/>
    <w:rsid w:val="005F443F"/>
    <w:rsid w:val="005F4900"/>
    <w:rsid w:val="005F4BBD"/>
    <w:rsid w:val="005F4BD7"/>
    <w:rsid w:val="005F4BE1"/>
    <w:rsid w:val="005F4CDE"/>
    <w:rsid w:val="005F4E9F"/>
    <w:rsid w:val="005F4F61"/>
    <w:rsid w:val="005F4FE1"/>
    <w:rsid w:val="005F62B2"/>
    <w:rsid w:val="005F6778"/>
    <w:rsid w:val="005F712B"/>
    <w:rsid w:val="005F7764"/>
    <w:rsid w:val="005F7977"/>
    <w:rsid w:val="0060014D"/>
    <w:rsid w:val="00600239"/>
    <w:rsid w:val="00600DA0"/>
    <w:rsid w:val="00601A08"/>
    <w:rsid w:val="00602156"/>
    <w:rsid w:val="006024D2"/>
    <w:rsid w:val="00602DB6"/>
    <w:rsid w:val="00602E0E"/>
    <w:rsid w:val="006039F3"/>
    <w:rsid w:val="00603DF3"/>
    <w:rsid w:val="0060419E"/>
    <w:rsid w:val="0060434E"/>
    <w:rsid w:val="00604634"/>
    <w:rsid w:val="00604813"/>
    <w:rsid w:val="006048D2"/>
    <w:rsid w:val="00604B90"/>
    <w:rsid w:val="00604DF1"/>
    <w:rsid w:val="00605046"/>
    <w:rsid w:val="00605402"/>
    <w:rsid w:val="006064A6"/>
    <w:rsid w:val="00606FB9"/>
    <w:rsid w:val="0060723F"/>
    <w:rsid w:val="006075AC"/>
    <w:rsid w:val="0060780F"/>
    <w:rsid w:val="00607CBD"/>
    <w:rsid w:val="00607E65"/>
    <w:rsid w:val="0061043B"/>
    <w:rsid w:val="0061053F"/>
    <w:rsid w:val="006118FD"/>
    <w:rsid w:val="0061196D"/>
    <w:rsid w:val="00611A70"/>
    <w:rsid w:val="00612048"/>
    <w:rsid w:val="00612C0D"/>
    <w:rsid w:val="0061352F"/>
    <w:rsid w:val="0061367E"/>
    <w:rsid w:val="006138E1"/>
    <w:rsid w:val="00613A97"/>
    <w:rsid w:val="00613B6C"/>
    <w:rsid w:val="00614242"/>
    <w:rsid w:val="00614AAD"/>
    <w:rsid w:val="00614B77"/>
    <w:rsid w:val="00615277"/>
    <w:rsid w:val="00615C59"/>
    <w:rsid w:val="0061627C"/>
    <w:rsid w:val="006162EC"/>
    <w:rsid w:val="0061688E"/>
    <w:rsid w:val="00620305"/>
    <w:rsid w:val="0062072B"/>
    <w:rsid w:val="00620C2F"/>
    <w:rsid w:val="00620DEC"/>
    <w:rsid w:val="00621272"/>
    <w:rsid w:val="006214C1"/>
    <w:rsid w:val="00621C8B"/>
    <w:rsid w:val="00621CFC"/>
    <w:rsid w:val="00622301"/>
    <w:rsid w:val="0062234E"/>
    <w:rsid w:val="00622562"/>
    <w:rsid w:val="006226A6"/>
    <w:rsid w:val="00622913"/>
    <w:rsid w:val="00622993"/>
    <w:rsid w:val="0062356D"/>
    <w:rsid w:val="00623644"/>
    <w:rsid w:val="00623846"/>
    <w:rsid w:val="0062395D"/>
    <w:rsid w:val="00623E3D"/>
    <w:rsid w:val="006242C7"/>
    <w:rsid w:val="00624532"/>
    <w:rsid w:val="0062460F"/>
    <w:rsid w:val="006246E9"/>
    <w:rsid w:val="00624887"/>
    <w:rsid w:val="00624C45"/>
    <w:rsid w:val="00624DCB"/>
    <w:rsid w:val="00624FED"/>
    <w:rsid w:val="0062508C"/>
    <w:rsid w:val="006256E2"/>
    <w:rsid w:val="006259CE"/>
    <w:rsid w:val="00625A84"/>
    <w:rsid w:val="00625CF4"/>
    <w:rsid w:val="00625DF6"/>
    <w:rsid w:val="00625E48"/>
    <w:rsid w:val="00625F88"/>
    <w:rsid w:val="0062611E"/>
    <w:rsid w:val="006264CD"/>
    <w:rsid w:val="0062666F"/>
    <w:rsid w:val="0062692C"/>
    <w:rsid w:val="0062696D"/>
    <w:rsid w:val="00626ABE"/>
    <w:rsid w:val="00626CAA"/>
    <w:rsid w:val="00626D0E"/>
    <w:rsid w:val="00626DE4"/>
    <w:rsid w:val="00626EEB"/>
    <w:rsid w:val="00627444"/>
    <w:rsid w:val="00627A01"/>
    <w:rsid w:val="00627D6F"/>
    <w:rsid w:val="00627D7F"/>
    <w:rsid w:val="006306BD"/>
    <w:rsid w:val="00630927"/>
    <w:rsid w:val="00630D90"/>
    <w:rsid w:val="00630EF7"/>
    <w:rsid w:val="00631540"/>
    <w:rsid w:val="00631C60"/>
    <w:rsid w:val="00631CC4"/>
    <w:rsid w:val="00631DCC"/>
    <w:rsid w:val="00633558"/>
    <w:rsid w:val="00633A45"/>
    <w:rsid w:val="00634DFD"/>
    <w:rsid w:val="0063535A"/>
    <w:rsid w:val="00635911"/>
    <w:rsid w:val="00635AD8"/>
    <w:rsid w:val="00635AEF"/>
    <w:rsid w:val="006360E9"/>
    <w:rsid w:val="006362F5"/>
    <w:rsid w:val="00636ACC"/>
    <w:rsid w:val="0063762B"/>
    <w:rsid w:val="00640C4B"/>
    <w:rsid w:val="00640CC7"/>
    <w:rsid w:val="00640DB9"/>
    <w:rsid w:val="00640E07"/>
    <w:rsid w:val="006412A9"/>
    <w:rsid w:val="006412D4"/>
    <w:rsid w:val="00641C53"/>
    <w:rsid w:val="0064217D"/>
    <w:rsid w:val="00642319"/>
    <w:rsid w:val="00642531"/>
    <w:rsid w:val="006425D0"/>
    <w:rsid w:val="00642C76"/>
    <w:rsid w:val="00642FB3"/>
    <w:rsid w:val="006433D0"/>
    <w:rsid w:val="006434B5"/>
    <w:rsid w:val="00643631"/>
    <w:rsid w:val="006438FF"/>
    <w:rsid w:val="00643BC6"/>
    <w:rsid w:val="00643D54"/>
    <w:rsid w:val="0064413D"/>
    <w:rsid w:val="0064453F"/>
    <w:rsid w:val="00644FDC"/>
    <w:rsid w:val="0064525C"/>
    <w:rsid w:val="006453DE"/>
    <w:rsid w:val="0064551F"/>
    <w:rsid w:val="00646594"/>
    <w:rsid w:val="00646641"/>
    <w:rsid w:val="006466DC"/>
    <w:rsid w:val="006467E4"/>
    <w:rsid w:val="00646E0B"/>
    <w:rsid w:val="006478EF"/>
    <w:rsid w:val="006505DD"/>
    <w:rsid w:val="0065066A"/>
    <w:rsid w:val="00650A96"/>
    <w:rsid w:val="00650DBC"/>
    <w:rsid w:val="006512F7"/>
    <w:rsid w:val="00651659"/>
    <w:rsid w:val="00651B3D"/>
    <w:rsid w:val="006524F2"/>
    <w:rsid w:val="00652BFC"/>
    <w:rsid w:val="00652F57"/>
    <w:rsid w:val="00652FD0"/>
    <w:rsid w:val="00653224"/>
    <w:rsid w:val="00653451"/>
    <w:rsid w:val="00653492"/>
    <w:rsid w:val="00653799"/>
    <w:rsid w:val="006539E0"/>
    <w:rsid w:val="00653A8E"/>
    <w:rsid w:val="00653C9E"/>
    <w:rsid w:val="00654140"/>
    <w:rsid w:val="00654248"/>
    <w:rsid w:val="00654DAB"/>
    <w:rsid w:val="00655108"/>
    <w:rsid w:val="00655187"/>
    <w:rsid w:val="0065609E"/>
    <w:rsid w:val="0065632D"/>
    <w:rsid w:val="00656709"/>
    <w:rsid w:val="00656E6C"/>
    <w:rsid w:val="00657796"/>
    <w:rsid w:val="00657BC8"/>
    <w:rsid w:val="00660D5D"/>
    <w:rsid w:val="00661565"/>
    <w:rsid w:val="006619C7"/>
    <w:rsid w:val="0066234F"/>
    <w:rsid w:val="006628A8"/>
    <w:rsid w:val="00662AE6"/>
    <w:rsid w:val="00662E39"/>
    <w:rsid w:val="006633E3"/>
    <w:rsid w:val="006635FC"/>
    <w:rsid w:val="006637A8"/>
    <w:rsid w:val="0066383A"/>
    <w:rsid w:val="0066384F"/>
    <w:rsid w:val="00663BC5"/>
    <w:rsid w:val="00664192"/>
    <w:rsid w:val="00664364"/>
    <w:rsid w:val="0066461F"/>
    <w:rsid w:val="00664C14"/>
    <w:rsid w:val="006652B5"/>
    <w:rsid w:val="006652D6"/>
    <w:rsid w:val="0066556D"/>
    <w:rsid w:val="0066581D"/>
    <w:rsid w:val="006666DC"/>
    <w:rsid w:val="00666AD6"/>
    <w:rsid w:val="006670AA"/>
    <w:rsid w:val="00667144"/>
    <w:rsid w:val="00667F77"/>
    <w:rsid w:val="00670A26"/>
    <w:rsid w:val="00670AA4"/>
    <w:rsid w:val="00670E33"/>
    <w:rsid w:val="00671257"/>
    <w:rsid w:val="006717E0"/>
    <w:rsid w:val="0067184A"/>
    <w:rsid w:val="00671A63"/>
    <w:rsid w:val="00672807"/>
    <w:rsid w:val="0067284A"/>
    <w:rsid w:val="0067332E"/>
    <w:rsid w:val="00674027"/>
    <w:rsid w:val="0067432D"/>
    <w:rsid w:val="00674D29"/>
    <w:rsid w:val="00675180"/>
    <w:rsid w:val="00675215"/>
    <w:rsid w:val="00675243"/>
    <w:rsid w:val="0067543F"/>
    <w:rsid w:val="00675A5D"/>
    <w:rsid w:val="00675F4F"/>
    <w:rsid w:val="0067686D"/>
    <w:rsid w:val="00676890"/>
    <w:rsid w:val="00676DC4"/>
    <w:rsid w:val="0067732B"/>
    <w:rsid w:val="00677783"/>
    <w:rsid w:val="0067789F"/>
    <w:rsid w:val="00680090"/>
    <w:rsid w:val="006803E6"/>
    <w:rsid w:val="006805DD"/>
    <w:rsid w:val="00680616"/>
    <w:rsid w:val="00680D4D"/>
    <w:rsid w:val="006810C0"/>
    <w:rsid w:val="006816B1"/>
    <w:rsid w:val="006824CE"/>
    <w:rsid w:val="00682961"/>
    <w:rsid w:val="00683215"/>
    <w:rsid w:val="0068368B"/>
    <w:rsid w:val="00683716"/>
    <w:rsid w:val="0068408C"/>
    <w:rsid w:val="0068438A"/>
    <w:rsid w:val="006844D4"/>
    <w:rsid w:val="00684568"/>
    <w:rsid w:val="0068456B"/>
    <w:rsid w:val="006845CA"/>
    <w:rsid w:val="006848D5"/>
    <w:rsid w:val="00684D55"/>
    <w:rsid w:val="006854DD"/>
    <w:rsid w:val="006859C5"/>
    <w:rsid w:val="00685F57"/>
    <w:rsid w:val="00685FDB"/>
    <w:rsid w:val="006872A2"/>
    <w:rsid w:val="00687DC4"/>
    <w:rsid w:val="0069005D"/>
    <w:rsid w:val="0069015C"/>
    <w:rsid w:val="0069076D"/>
    <w:rsid w:val="006908F6"/>
    <w:rsid w:val="00690A32"/>
    <w:rsid w:val="00690AA0"/>
    <w:rsid w:val="00690F96"/>
    <w:rsid w:val="00690FFA"/>
    <w:rsid w:val="00691366"/>
    <w:rsid w:val="00691812"/>
    <w:rsid w:val="00691839"/>
    <w:rsid w:val="00691E9A"/>
    <w:rsid w:val="00692086"/>
    <w:rsid w:val="006926C2"/>
    <w:rsid w:val="00693189"/>
    <w:rsid w:val="0069343E"/>
    <w:rsid w:val="0069348D"/>
    <w:rsid w:val="00693905"/>
    <w:rsid w:val="00694291"/>
    <w:rsid w:val="00694AE7"/>
    <w:rsid w:val="006952F9"/>
    <w:rsid w:val="00695409"/>
    <w:rsid w:val="00695646"/>
    <w:rsid w:val="00696D86"/>
    <w:rsid w:val="006974B4"/>
    <w:rsid w:val="006978DC"/>
    <w:rsid w:val="00697CB3"/>
    <w:rsid w:val="00697CB4"/>
    <w:rsid w:val="00697DFB"/>
    <w:rsid w:val="006A05D4"/>
    <w:rsid w:val="006A0857"/>
    <w:rsid w:val="006A0D64"/>
    <w:rsid w:val="006A13E0"/>
    <w:rsid w:val="006A14A3"/>
    <w:rsid w:val="006A193D"/>
    <w:rsid w:val="006A198F"/>
    <w:rsid w:val="006A1C9D"/>
    <w:rsid w:val="006A21EC"/>
    <w:rsid w:val="006A2554"/>
    <w:rsid w:val="006A2A54"/>
    <w:rsid w:val="006A2D15"/>
    <w:rsid w:val="006A3DEC"/>
    <w:rsid w:val="006A4117"/>
    <w:rsid w:val="006A4469"/>
    <w:rsid w:val="006A4703"/>
    <w:rsid w:val="006A474C"/>
    <w:rsid w:val="006A4ADE"/>
    <w:rsid w:val="006A4FC8"/>
    <w:rsid w:val="006A5120"/>
    <w:rsid w:val="006A531A"/>
    <w:rsid w:val="006A5734"/>
    <w:rsid w:val="006A5A99"/>
    <w:rsid w:val="006A66EA"/>
    <w:rsid w:val="006A6D06"/>
    <w:rsid w:val="006A72DF"/>
    <w:rsid w:val="006A77B0"/>
    <w:rsid w:val="006A7BD1"/>
    <w:rsid w:val="006A7D43"/>
    <w:rsid w:val="006A7E64"/>
    <w:rsid w:val="006B0087"/>
    <w:rsid w:val="006B0419"/>
    <w:rsid w:val="006B0A0B"/>
    <w:rsid w:val="006B0C50"/>
    <w:rsid w:val="006B10BE"/>
    <w:rsid w:val="006B1A2C"/>
    <w:rsid w:val="006B1F4E"/>
    <w:rsid w:val="006B22B0"/>
    <w:rsid w:val="006B22F2"/>
    <w:rsid w:val="006B26EC"/>
    <w:rsid w:val="006B29DC"/>
    <w:rsid w:val="006B3588"/>
    <w:rsid w:val="006B3B19"/>
    <w:rsid w:val="006B3F89"/>
    <w:rsid w:val="006B486C"/>
    <w:rsid w:val="006B49BB"/>
    <w:rsid w:val="006B49CB"/>
    <w:rsid w:val="006B4C2A"/>
    <w:rsid w:val="006B4CD4"/>
    <w:rsid w:val="006B4D79"/>
    <w:rsid w:val="006B58AC"/>
    <w:rsid w:val="006B58D0"/>
    <w:rsid w:val="006B78C0"/>
    <w:rsid w:val="006B7C68"/>
    <w:rsid w:val="006B7F4A"/>
    <w:rsid w:val="006C03E1"/>
    <w:rsid w:val="006C0C37"/>
    <w:rsid w:val="006C10FD"/>
    <w:rsid w:val="006C1110"/>
    <w:rsid w:val="006C155D"/>
    <w:rsid w:val="006C1CBE"/>
    <w:rsid w:val="006C1FC1"/>
    <w:rsid w:val="006C24A7"/>
    <w:rsid w:val="006C262B"/>
    <w:rsid w:val="006C2654"/>
    <w:rsid w:val="006C2AE5"/>
    <w:rsid w:val="006C2FED"/>
    <w:rsid w:val="006C37AF"/>
    <w:rsid w:val="006C4114"/>
    <w:rsid w:val="006C500F"/>
    <w:rsid w:val="006C5092"/>
    <w:rsid w:val="006C5288"/>
    <w:rsid w:val="006C593C"/>
    <w:rsid w:val="006C6D6F"/>
    <w:rsid w:val="006D0075"/>
    <w:rsid w:val="006D0150"/>
    <w:rsid w:val="006D0364"/>
    <w:rsid w:val="006D07FF"/>
    <w:rsid w:val="006D0A0E"/>
    <w:rsid w:val="006D0A7C"/>
    <w:rsid w:val="006D1504"/>
    <w:rsid w:val="006D15FF"/>
    <w:rsid w:val="006D1739"/>
    <w:rsid w:val="006D2473"/>
    <w:rsid w:val="006D2741"/>
    <w:rsid w:val="006D2BEE"/>
    <w:rsid w:val="006D376D"/>
    <w:rsid w:val="006D3B82"/>
    <w:rsid w:val="006D3BD9"/>
    <w:rsid w:val="006D4121"/>
    <w:rsid w:val="006D4DF6"/>
    <w:rsid w:val="006D632F"/>
    <w:rsid w:val="006D7122"/>
    <w:rsid w:val="006D73DD"/>
    <w:rsid w:val="006D7554"/>
    <w:rsid w:val="006D75E9"/>
    <w:rsid w:val="006E006B"/>
    <w:rsid w:val="006E0440"/>
    <w:rsid w:val="006E05F3"/>
    <w:rsid w:val="006E08B6"/>
    <w:rsid w:val="006E0CB6"/>
    <w:rsid w:val="006E10E8"/>
    <w:rsid w:val="006E10FF"/>
    <w:rsid w:val="006E145B"/>
    <w:rsid w:val="006E1516"/>
    <w:rsid w:val="006E1D12"/>
    <w:rsid w:val="006E229D"/>
    <w:rsid w:val="006E2785"/>
    <w:rsid w:val="006E338F"/>
    <w:rsid w:val="006E3401"/>
    <w:rsid w:val="006E3411"/>
    <w:rsid w:val="006E36B2"/>
    <w:rsid w:val="006E3DAC"/>
    <w:rsid w:val="006E4046"/>
    <w:rsid w:val="006E4478"/>
    <w:rsid w:val="006E44CA"/>
    <w:rsid w:val="006E4B48"/>
    <w:rsid w:val="006E51A7"/>
    <w:rsid w:val="006E548B"/>
    <w:rsid w:val="006E62DB"/>
    <w:rsid w:val="006E662C"/>
    <w:rsid w:val="006E688E"/>
    <w:rsid w:val="006E68E5"/>
    <w:rsid w:val="006E6980"/>
    <w:rsid w:val="006E6987"/>
    <w:rsid w:val="006E6E91"/>
    <w:rsid w:val="006E73BA"/>
    <w:rsid w:val="006E7529"/>
    <w:rsid w:val="006E77AB"/>
    <w:rsid w:val="006E79FB"/>
    <w:rsid w:val="006F012B"/>
    <w:rsid w:val="006F08F3"/>
    <w:rsid w:val="006F0DB5"/>
    <w:rsid w:val="006F1029"/>
    <w:rsid w:val="006F1B1C"/>
    <w:rsid w:val="006F409C"/>
    <w:rsid w:val="006F463D"/>
    <w:rsid w:val="006F4923"/>
    <w:rsid w:val="006F4C33"/>
    <w:rsid w:val="006F578D"/>
    <w:rsid w:val="006F57A3"/>
    <w:rsid w:val="006F5BE5"/>
    <w:rsid w:val="006F5FC7"/>
    <w:rsid w:val="006F6350"/>
    <w:rsid w:val="006F63D9"/>
    <w:rsid w:val="006F6556"/>
    <w:rsid w:val="006F741B"/>
    <w:rsid w:val="006F78AC"/>
    <w:rsid w:val="006F7AC5"/>
    <w:rsid w:val="006F7CFE"/>
    <w:rsid w:val="006F7EAD"/>
    <w:rsid w:val="00700E1B"/>
    <w:rsid w:val="0070106C"/>
    <w:rsid w:val="007010D8"/>
    <w:rsid w:val="0070190B"/>
    <w:rsid w:val="007020A4"/>
    <w:rsid w:val="007029E3"/>
    <w:rsid w:val="00702AA1"/>
    <w:rsid w:val="00704205"/>
    <w:rsid w:val="00704771"/>
    <w:rsid w:val="00704AC0"/>
    <w:rsid w:val="00704B05"/>
    <w:rsid w:val="00704E73"/>
    <w:rsid w:val="00704FAD"/>
    <w:rsid w:val="00705761"/>
    <w:rsid w:val="007060A6"/>
    <w:rsid w:val="00706706"/>
    <w:rsid w:val="00706D58"/>
    <w:rsid w:val="007073D9"/>
    <w:rsid w:val="007078B0"/>
    <w:rsid w:val="00707C2A"/>
    <w:rsid w:val="007100EF"/>
    <w:rsid w:val="007103A6"/>
    <w:rsid w:val="007107A7"/>
    <w:rsid w:val="00710FB7"/>
    <w:rsid w:val="007112D9"/>
    <w:rsid w:val="00711432"/>
    <w:rsid w:val="00712090"/>
    <w:rsid w:val="0071282C"/>
    <w:rsid w:val="00712865"/>
    <w:rsid w:val="0071286C"/>
    <w:rsid w:val="00712C16"/>
    <w:rsid w:val="00713A38"/>
    <w:rsid w:val="00713A49"/>
    <w:rsid w:val="0071474E"/>
    <w:rsid w:val="0071479B"/>
    <w:rsid w:val="007147AF"/>
    <w:rsid w:val="0071483A"/>
    <w:rsid w:val="007148A7"/>
    <w:rsid w:val="00715069"/>
    <w:rsid w:val="0071506C"/>
    <w:rsid w:val="00715DBB"/>
    <w:rsid w:val="0071647B"/>
    <w:rsid w:val="007165BC"/>
    <w:rsid w:val="0071662A"/>
    <w:rsid w:val="00716796"/>
    <w:rsid w:val="0071693C"/>
    <w:rsid w:val="00716F25"/>
    <w:rsid w:val="00717390"/>
    <w:rsid w:val="00717627"/>
    <w:rsid w:val="00717632"/>
    <w:rsid w:val="00717719"/>
    <w:rsid w:val="00720357"/>
    <w:rsid w:val="00720674"/>
    <w:rsid w:val="00720A59"/>
    <w:rsid w:val="00720B09"/>
    <w:rsid w:val="00720BCC"/>
    <w:rsid w:val="007217C8"/>
    <w:rsid w:val="007218E4"/>
    <w:rsid w:val="007218F8"/>
    <w:rsid w:val="00721943"/>
    <w:rsid w:val="00721B46"/>
    <w:rsid w:val="00721C4D"/>
    <w:rsid w:val="007223CA"/>
    <w:rsid w:val="00722733"/>
    <w:rsid w:val="00722B36"/>
    <w:rsid w:val="007236BE"/>
    <w:rsid w:val="00723D25"/>
    <w:rsid w:val="00723DB8"/>
    <w:rsid w:val="00723E18"/>
    <w:rsid w:val="0072412E"/>
    <w:rsid w:val="00724A4F"/>
    <w:rsid w:val="00724DEB"/>
    <w:rsid w:val="007253F4"/>
    <w:rsid w:val="0072563D"/>
    <w:rsid w:val="00726302"/>
    <w:rsid w:val="007269EC"/>
    <w:rsid w:val="00726B47"/>
    <w:rsid w:val="00726D9D"/>
    <w:rsid w:val="00727084"/>
    <w:rsid w:val="007270DC"/>
    <w:rsid w:val="0073003B"/>
    <w:rsid w:val="007300D0"/>
    <w:rsid w:val="0073068F"/>
    <w:rsid w:val="00730BB3"/>
    <w:rsid w:val="0073148B"/>
    <w:rsid w:val="00732193"/>
    <w:rsid w:val="007325EA"/>
    <w:rsid w:val="00732C05"/>
    <w:rsid w:val="00732E42"/>
    <w:rsid w:val="00733059"/>
    <w:rsid w:val="0073389A"/>
    <w:rsid w:val="00734AF8"/>
    <w:rsid w:val="00734C66"/>
    <w:rsid w:val="00734EF9"/>
    <w:rsid w:val="0073507A"/>
    <w:rsid w:val="00735120"/>
    <w:rsid w:val="00735341"/>
    <w:rsid w:val="00735460"/>
    <w:rsid w:val="00736015"/>
    <w:rsid w:val="007367B7"/>
    <w:rsid w:val="00736EE2"/>
    <w:rsid w:val="00737634"/>
    <w:rsid w:val="00737790"/>
    <w:rsid w:val="00737C0F"/>
    <w:rsid w:val="00737FB5"/>
    <w:rsid w:val="00740B60"/>
    <w:rsid w:val="00740C2D"/>
    <w:rsid w:val="007417EC"/>
    <w:rsid w:val="00741FE6"/>
    <w:rsid w:val="007421F7"/>
    <w:rsid w:val="0074225D"/>
    <w:rsid w:val="00742B41"/>
    <w:rsid w:val="00743018"/>
    <w:rsid w:val="00743800"/>
    <w:rsid w:val="0074393F"/>
    <w:rsid w:val="00743F0B"/>
    <w:rsid w:val="007444B6"/>
    <w:rsid w:val="00744C81"/>
    <w:rsid w:val="00745821"/>
    <w:rsid w:val="007458CC"/>
    <w:rsid w:val="00745996"/>
    <w:rsid w:val="00745A14"/>
    <w:rsid w:val="00745FFC"/>
    <w:rsid w:val="00746074"/>
    <w:rsid w:val="00746539"/>
    <w:rsid w:val="00746919"/>
    <w:rsid w:val="00746AF9"/>
    <w:rsid w:val="0074757A"/>
    <w:rsid w:val="007475D1"/>
    <w:rsid w:val="00747DE3"/>
    <w:rsid w:val="00747FDE"/>
    <w:rsid w:val="007502DF"/>
    <w:rsid w:val="0075052A"/>
    <w:rsid w:val="0075067F"/>
    <w:rsid w:val="00750D1A"/>
    <w:rsid w:val="00751031"/>
    <w:rsid w:val="00751328"/>
    <w:rsid w:val="00751946"/>
    <w:rsid w:val="00753093"/>
    <w:rsid w:val="00753271"/>
    <w:rsid w:val="007535F5"/>
    <w:rsid w:val="00753981"/>
    <w:rsid w:val="00755634"/>
    <w:rsid w:val="0075599F"/>
    <w:rsid w:val="007562B7"/>
    <w:rsid w:val="00756488"/>
    <w:rsid w:val="00756887"/>
    <w:rsid w:val="00757268"/>
    <w:rsid w:val="00757286"/>
    <w:rsid w:val="00757320"/>
    <w:rsid w:val="007579FA"/>
    <w:rsid w:val="00757BA9"/>
    <w:rsid w:val="0076056A"/>
    <w:rsid w:val="007608D6"/>
    <w:rsid w:val="00761242"/>
    <w:rsid w:val="00761359"/>
    <w:rsid w:val="00761D05"/>
    <w:rsid w:val="0076205C"/>
    <w:rsid w:val="007624CB"/>
    <w:rsid w:val="0076254B"/>
    <w:rsid w:val="00762F4B"/>
    <w:rsid w:val="00763416"/>
    <w:rsid w:val="007642B3"/>
    <w:rsid w:val="00764719"/>
    <w:rsid w:val="00764887"/>
    <w:rsid w:val="00765E0E"/>
    <w:rsid w:val="007663A2"/>
    <w:rsid w:val="00766994"/>
    <w:rsid w:val="007669EB"/>
    <w:rsid w:val="00766C92"/>
    <w:rsid w:val="00767066"/>
    <w:rsid w:val="00767116"/>
    <w:rsid w:val="007671E6"/>
    <w:rsid w:val="007675EC"/>
    <w:rsid w:val="00767779"/>
    <w:rsid w:val="00767A6B"/>
    <w:rsid w:val="00767E55"/>
    <w:rsid w:val="007705E8"/>
    <w:rsid w:val="00770D61"/>
    <w:rsid w:val="00771372"/>
    <w:rsid w:val="00771C16"/>
    <w:rsid w:val="00772281"/>
    <w:rsid w:val="0077232A"/>
    <w:rsid w:val="00772FFB"/>
    <w:rsid w:val="00773786"/>
    <w:rsid w:val="007738B9"/>
    <w:rsid w:val="00773C65"/>
    <w:rsid w:val="0077442D"/>
    <w:rsid w:val="007749E4"/>
    <w:rsid w:val="00774D83"/>
    <w:rsid w:val="00775622"/>
    <w:rsid w:val="00776266"/>
    <w:rsid w:val="00776E19"/>
    <w:rsid w:val="00776F76"/>
    <w:rsid w:val="00777B3E"/>
    <w:rsid w:val="00777BF3"/>
    <w:rsid w:val="00777F5E"/>
    <w:rsid w:val="007801B8"/>
    <w:rsid w:val="007803F3"/>
    <w:rsid w:val="00780452"/>
    <w:rsid w:val="0078048A"/>
    <w:rsid w:val="00780D32"/>
    <w:rsid w:val="007819A3"/>
    <w:rsid w:val="00781B8E"/>
    <w:rsid w:val="00782486"/>
    <w:rsid w:val="00782A46"/>
    <w:rsid w:val="00782B5E"/>
    <w:rsid w:val="00782FF2"/>
    <w:rsid w:val="00783844"/>
    <w:rsid w:val="007839CA"/>
    <w:rsid w:val="007840EB"/>
    <w:rsid w:val="007840ED"/>
    <w:rsid w:val="0078487B"/>
    <w:rsid w:val="00784D84"/>
    <w:rsid w:val="00784DB8"/>
    <w:rsid w:val="0078561A"/>
    <w:rsid w:val="007856E3"/>
    <w:rsid w:val="0078658A"/>
    <w:rsid w:val="00786A2E"/>
    <w:rsid w:val="00786BEA"/>
    <w:rsid w:val="00786E0A"/>
    <w:rsid w:val="007877AF"/>
    <w:rsid w:val="00787EF4"/>
    <w:rsid w:val="007902E4"/>
    <w:rsid w:val="007907C9"/>
    <w:rsid w:val="0079083C"/>
    <w:rsid w:val="00790D43"/>
    <w:rsid w:val="00790E97"/>
    <w:rsid w:val="00790F18"/>
    <w:rsid w:val="007917B5"/>
    <w:rsid w:val="007918CA"/>
    <w:rsid w:val="00791926"/>
    <w:rsid w:val="00791E6A"/>
    <w:rsid w:val="007926C1"/>
    <w:rsid w:val="00792A0F"/>
    <w:rsid w:val="00793054"/>
    <w:rsid w:val="00793C06"/>
    <w:rsid w:val="00793C81"/>
    <w:rsid w:val="00794BEB"/>
    <w:rsid w:val="00795008"/>
    <w:rsid w:val="0079563B"/>
    <w:rsid w:val="007958D4"/>
    <w:rsid w:val="007959E7"/>
    <w:rsid w:val="00796280"/>
    <w:rsid w:val="00796750"/>
    <w:rsid w:val="0079703C"/>
    <w:rsid w:val="00797189"/>
    <w:rsid w:val="007974A0"/>
    <w:rsid w:val="0079769C"/>
    <w:rsid w:val="00797865"/>
    <w:rsid w:val="00797D75"/>
    <w:rsid w:val="007A071E"/>
    <w:rsid w:val="007A1FE2"/>
    <w:rsid w:val="007A2B75"/>
    <w:rsid w:val="007A2D8F"/>
    <w:rsid w:val="007A2F23"/>
    <w:rsid w:val="007A3538"/>
    <w:rsid w:val="007A356E"/>
    <w:rsid w:val="007A435E"/>
    <w:rsid w:val="007A4418"/>
    <w:rsid w:val="007A4518"/>
    <w:rsid w:val="007A47FD"/>
    <w:rsid w:val="007A53D4"/>
    <w:rsid w:val="007A590F"/>
    <w:rsid w:val="007A5951"/>
    <w:rsid w:val="007A5CFE"/>
    <w:rsid w:val="007A5F48"/>
    <w:rsid w:val="007A632C"/>
    <w:rsid w:val="007A6515"/>
    <w:rsid w:val="007A75A2"/>
    <w:rsid w:val="007A7723"/>
    <w:rsid w:val="007A7947"/>
    <w:rsid w:val="007B0140"/>
    <w:rsid w:val="007B0730"/>
    <w:rsid w:val="007B0871"/>
    <w:rsid w:val="007B0E3E"/>
    <w:rsid w:val="007B1130"/>
    <w:rsid w:val="007B12A0"/>
    <w:rsid w:val="007B12A3"/>
    <w:rsid w:val="007B1523"/>
    <w:rsid w:val="007B1BF5"/>
    <w:rsid w:val="007B1F81"/>
    <w:rsid w:val="007B257C"/>
    <w:rsid w:val="007B2816"/>
    <w:rsid w:val="007B33DF"/>
    <w:rsid w:val="007B37A4"/>
    <w:rsid w:val="007B3DD0"/>
    <w:rsid w:val="007B4379"/>
    <w:rsid w:val="007B535C"/>
    <w:rsid w:val="007B54D2"/>
    <w:rsid w:val="007B5BBE"/>
    <w:rsid w:val="007B5EF1"/>
    <w:rsid w:val="007B6061"/>
    <w:rsid w:val="007B6D10"/>
    <w:rsid w:val="007B7053"/>
    <w:rsid w:val="007B70F4"/>
    <w:rsid w:val="007B7506"/>
    <w:rsid w:val="007C0049"/>
    <w:rsid w:val="007C0085"/>
    <w:rsid w:val="007C02DA"/>
    <w:rsid w:val="007C0A00"/>
    <w:rsid w:val="007C0B26"/>
    <w:rsid w:val="007C0C0C"/>
    <w:rsid w:val="007C14F9"/>
    <w:rsid w:val="007C17AA"/>
    <w:rsid w:val="007C2149"/>
    <w:rsid w:val="007C22C4"/>
    <w:rsid w:val="007C2B85"/>
    <w:rsid w:val="007C2F0F"/>
    <w:rsid w:val="007C2F3C"/>
    <w:rsid w:val="007C3742"/>
    <w:rsid w:val="007C4B0B"/>
    <w:rsid w:val="007C4CEC"/>
    <w:rsid w:val="007C5183"/>
    <w:rsid w:val="007C54B3"/>
    <w:rsid w:val="007C6723"/>
    <w:rsid w:val="007C716A"/>
    <w:rsid w:val="007C722C"/>
    <w:rsid w:val="007C7E73"/>
    <w:rsid w:val="007D02D0"/>
    <w:rsid w:val="007D03B9"/>
    <w:rsid w:val="007D0795"/>
    <w:rsid w:val="007D0ABC"/>
    <w:rsid w:val="007D0E27"/>
    <w:rsid w:val="007D0EF8"/>
    <w:rsid w:val="007D1751"/>
    <w:rsid w:val="007D1CC2"/>
    <w:rsid w:val="007D1D7B"/>
    <w:rsid w:val="007D222B"/>
    <w:rsid w:val="007D22A4"/>
    <w:rsid w:val="007D25F7"/>
    <w:rsid w:val="007D2743"/>
    <w:rsid w:val="007D29D8"/>
    <w:rsid w:val="007D2CFA"/>
    <w:rsid w:val="007D2FDD"/>
    <w:rsid w:val="007D3323"/>
    <w:rsid w:val="007D3B35"/>
    <w:rsid w:val="007D4050"/>
    <w:rsid w:val="007D461D"/>
    <w:rsid w:val="007D5F41"/>
    <w:rsid w:val="007D63FD"/>
    <w:rsid w:val="007D6678"/>
    <w:rsid w:val="007D6982"/>
    <w:rsid w:val="007D777E"/>
    <w:rsid w:val="007D7954"/>
    <w:rsid w:val="007D7C52"/>
    <w:rsid w:val="007D7FC9"/>
    <w:rsid w:val="007E0097"/>
    <w:rsid w:val="007E0392"/>
    <w:rsid w:val="007E08FF"/>
    <w:rsid w:val="007E0C76"/>
    <w:rsid w:val="007E0D24"/>
    <w:rsid w:val="007E12BC"/>
    <w:rsid w:val="007E130B"/>
    <w:rsid w:val="007E23C2"/>
    <w:rsid w:val="007E25E3"/>
    <w:rsid w:val="007E289E"/>
    <w:rsid w:val="007E2B85"/>
    <w:rsid w:val="007E352E"/>
    <w:rsid w:val="007E3D67"/>
    <w:rsid w:val="007E4526"/>
    <w:rsid w:val="007E4773"/>
    <w:rsid w:val="007E4EA8"/>
    <w:rsid w:val="007E6667"/>
    <w:rsid w:val="007E6E62"/>
    <w:rsid w:val="007E72FE"/>
    <w:rsid w:val="007F02DE"/>
    <w:rsid w:val="007F0841"/>
    <w:rsid w:val="007F0B6A"/>
    <w:rsid w:val="007F0F0D"/>
    <w:rsid w:val="007F1944"/>
    <w:rsid w:val="007F2633"/>
    <w:rsid w:val="007F29CD"/>
    <w:rsid w:val="007F29EB"/>
    <w:rsid w:val="007F2C9E"/>
    <w:rsid w:val="007F2D62"/>
    <w:rsid w:val="007F3070"/>
    <w:rsid w:val="007F320D"/>
    <w:rsid w:val="007F3298"/>
    <w:rsid w:val="007F3627"/>
    <w:rsid w:val="007F484A"/>
    <w:rsid w:val="007F4CFC"/>
    <w:rsid w:val="007F4DD4"/>
    <w:rsid w:val="007F50B6"/>
    <w:rsid w:val="007F5414"/>
    <w:rsid w:val="007F5905"/>
    <w:rsid w:val="007F593F"/>
    <w:rsid w:val="007F6140"/>
    <w:rsid w:val="007F64D0"/>
    <w:rsid w:val="007F718C"/>
    <w:rsid w:val="007F7B54"/>
    <w:rsid w:val="008007BA"/>
    <w:rsid w:val="00800FEB"/>
    <w:rsid w:val="008017AB"/>
    <w:rsid w:val="008018DC"/>
    <w:rsid w:val="008018FD"/>
    <w:rsid w:val="00801D9F"/>
    <w:rsid w:val="00802BCA"/>
    <w:rsid w:val="008034BA"/>
    <w:rsid w:val="008037B5"/>
    <w:rsid w:val="00804393"/>
    <w:rsid w:val="008047F0"/>
    <w:rsid w:val="008048B0"/>
    <w:rsid w:val="00805041"/>
    <w:rsid w:val="0080519C"/>
    <w:rsid w:val="00805380"/>
    <w:rsid w:val="0080541F"/>
    <w:rsid w:val="008068E4"/>
    <w:rsid w:val="008069E8"/>
    <w:rsid w:val="00806C25"/>
    <w:rsid w:val="00806DAA"/>
    <w:rsid w:val="00806E04"/>
    <w:rsid w:val="00806E8A"/>
    <w:rsid w:val="008075C7"/>
    <w:rsid w:val="00810A8D"/>
    <w:rsid w:val="00810B49"/>
    <w:rsid w:val="008117F9"/>
    <w:rsid w:val="008118C2"/>
    <w:rsid w:val="00812432"/>
    <w:rsid w:val="00812572"/>
    <w:rsid w:val="0081265E"/>
    <w:rsid w:val="00812C56"/>
    <w:rsid w:val="008138E7"/>
    <w:rsid w:val="00814ADB"/>
    <w:rsid w:val="00814F34"/>
    <w:rsid w:val="00814FEB"/>
    <w:rsid w:val="0081526D"/>
    <w:rsid w:val="00815A0F"/>
    <w:rsid w:val="00815CDA"/>
    <w:rsid w:val="00815E9F"/>
    <w:rsid w:val="00815EFE"/>
    <w:rsid w:val="00816D06"/>
    <w:rsid w:val="0081707F"/>
    <w:rsid w:val="0081716C"/>
    <w:rsid w:val="00817200"/>
    <w:rsid w:val="0081748E"/>
    <w:rsid w:val="008208A0"/>
    <w:rsid w:val="00821419"/>
    <w:rsid w:val="0082195C"/>
    <w:rsid w:val="00821D0B"/>
    <w:rsid w:val="00821E76"/>
    <w:rsid w:val="00822848"/>
    <w:rsid w:val="0082288F"/>
    <w:rsid w:val="00822A33"/>
    <w:rsid w:val="0082353B"/>
    <w:rsid w:val="008235D9"/>
    <w:rsid w:val="008236C3"/>
    <w:rsid w:val="0082465F"/>
    <w:rsid w:val="008246F8"/>
    <w:rsid w:val="008248B8"/>
    <w:rsid w:val="008248C9"/>
    <w:rsid w:val="00825262"/>
    <w:rsid w:val="008252ED"/>
    <w:rsid w:val="00825660"/>
    <w:rsid w:val="0082570A"/>
    <w:rsid w:val="00825F11"/>
    <w:rsid w:val="0082602B"/>
    <w:rsid w:val="00826080"/>
    <w:rsid w:val="008264DE"/>
    <w:rsid w:val="0082651F"/>
    <w:rsid w:val="008269E7"/>
    <w:rsid w:val="00826B6B"/>
    <w:rsid w:val="00826B9A"/>
    <w:rsid w:val="00826EBB"/>
    <w:rsid w:val="0082735B"/>
    <w:rsid w:val="0082756B"/>
    <w:rsid w:val="0083067C"/>
    <w:rsid w:val="00830A38"/>
    <w:rsid w:val="00830CA3"/>
    <w:rsid w:val="00830D6F"/>
    <w:rsid w:val="008312BC"/>
    <w:rsid w:val="0083148F"/>
    <w:rsid w:val="00832161"/>
    <w:rsid w:val="00832AA5"/>
    <w:rsid w:val="00832C01"/>
    <w:rsid w:val="00832EE1"/>
    <w:rsid w:val="0083373B"/>
    <w:rsid w:val="00833865"/>
    <w:rsid w:val="0083396B"/>
    <w:rsid w:val="0083429A"/>
    <w:rsid w:val="00834792"/>
    <w:rsid w:val="00834D54"/>
    <w:rsid w:val="00835A69"/>
    <w:rsid w:val="00835B52"/>
    <w:rsid w:val="00836C11"/>
    <w:rsid w:val="00837553"/>
    <w:rsid w:val="00837A7A"/>
    <w:rsid w:val="00837C28"/>
    <w:rsid w:val="00837F84"/>
    <w:rsid w:val="008400D6"/>
    <w:rsid w:val="008404D7"/>
    <w:rsid w:val="00840678"/>
    <w:rsid w:val="0084085A"/>
    <w:rsid w:val="00841355"/>
    <w:rsid w:val="00842C8E"/>
    <w:rsid w:val="00842FD4"/>
    <w:rsid w:val="0084313C"/>
    <w:rsid w:val="00843686"/>
    <w:rsid w:val="008439F1"/>
    <w:rsid w:val="00844290"/>
    <w:rsid w:val="0084454B"/>
    <w:rsid w:val="0084459A"/>
    <w:rsid w:val="00844712"/>
    <w:rsid w:val="00844865"/>
    <w:rsid w:val="00844A54"/>
    <w:rsid w:val="00845339"/>
    <w:rsid w:val="00845619"/>
    <w:rsid w:val="00845747"/>
    <w:rsid w:val="00845B46"/>
    <w:rsid w:val="00845D34"/>
    <w:rsid w:val="00845DD4"/>
    <w:rsid w:val="00845EF2"/>
    <w:rsid w:val="00845FF4"/>
    <w:rsid w:val="00846A3C"/>
    <w:rsid w:val="008479F5"/>
    <w:rsid w:val="00847D9B"/>
    <w:rsid w:val="0085027C"/>
    <w:rsid w:val="008502A7"/>
    <w:rsid w:val="0085041A"/>
    <w:rsid w:val="00850A4A"/>
    <w:rsid w:val="00850B71"/>
    <w:rsid w:val="00850D86"/>
    <w:rsid w:val="0085137C"/>
    <w:rsid w:val="00851E61"/>
    <w:rsid w:val="00851FCC"/>
    <w:rsid w:val="00852869"/>
    <w:rsid w:val="0085291D"/>
    <w:rsid w:val="00852BB2"/>
    <w:rsid w:val="008544E2"/>
    <w:rsid w:val="008549DF"/>
    <w:rsid w:val="00854AEC"/>
    <w:rsid w:val="00854B24"/>
    <w:rsid w:val="00854B76"/>
    <w:rsid w:val="0085533F"/>
    <w:rsid w:val="0085541F"/>
    <w:rsid w:val="008559B1"/>
    <w:rsid w:val="00855B98"/>
    <w:rsid w:val="00855BB3"/>
    <w:rsid w:val="00855D27"/>
    <w:rsid w:val="00855F97"/>
    <w:rsid w:val="00856902"/>
    <w:rsid w:val="00856CA4"/>
    <w:rsid w:val="008570BB"/>
    <w:rsid w:val="00857B1F"/>
    <w:rsid w:val="00860896"/>
    <w:rsid w:val="00860DE9"/>
    <w:rsid w:val="00860F26"/>
    <w:rsid w:val="00861A97"/>
    <w:rsid w:val="0086215D"/>
    <w:rsid w:val="008621E9"/>
    <w:rsid w:val="0086229D"/>
    <w:rsid w:val="00862470"/>
    <w:rsid w:val="008629A4"/>
    <w:rsid w:val="00862AAC"/>
    <w:rsid w:val="00862C4A"/>
    <w:rsid w:val="00862E92"/>
    <w:rsid w:val="00862F56"/>
    <w:rsid w:val="0086333C"/>
    <w:rsid w:val="00863C78"/>
    <w:rsid w:val="0086508B"/>
    <w:rsid w:val="00865091"/>
    <w:rsid w:val="0086537B"/>
    <w:rsid w:val="00865403"/>
    <w:rsid w:val="00865417"/>
    <w:rsid w:val="0086544D"/>
    <w:rsid w:val="00865511"/>
    <w:rsid w:val="00865A4D"/>
    <w:rsid w:val="0086617B"/>
    <w:rsid w:val="008661E2"/>
    <w:rsid w:val="00866560"/>
    <w:rsid w:val="008672CB"/>
    <w:rsid w:val="00867340"/>
    <w:rsid w:val="008673AE"/>
    <w:rsid w:val="00867626"/>
    <w:rsid w:val="008676F1"/>
    <w:rsid w:val="008677FA"/>
    <w:rsid w:val="00867DDF"/>
    <w:rsid w:val="00867DE9"/>
    <w:rsid w:val="00870337"/>
    <w:rsid w:val="00870CDA"/>
    <w:rsid w:val="00870D60"/>
    <w:rsid w:val="00870E7A"/>
    <w:rsid w:val="00871036"/>
    <w:rsid w:val="00871361"/>
    <w:rsid w:val="008722D2"/>
    <w:rsid w:val="00872898"/>
    <w:rsid w:val="00872A2F"/>
    <w:rsid w:val="008735F5"/>
    <w:rsid w:val="00873772"/>
    <w:rsid w:val="008738CE"/>
    <w:rsid w:val="00873DD4"/>
    <w:rsid w:val="00873E0A"/>
    <w:rsid w:val="00873F18"/>
    <w:rsid w:val="00874AB4"/>
    <w:rsid w:val="00875A5B"/>
    <w:rsid w:val="00875BE2"/>
    <w:rsid w:val="00875C80"/>
    <w:rsid w:val="00875E27"/>
    <w:rsid w:val="00876015"/>
    <w:rsid w:val="008760C0"/>
    <w:rsid w:val="008769A5"/>
    <w:rsid w:val="008770E5"/>
    <w:rsid w:val="00877ED0"/>
    <w:rsid w:val="0088079D"/>
    <w:rsid w:val="00880C08"/>
    <w:rsid w:val="00880C83"/>
    <w:rsid w:val="00880E83"/>
    <w:rsid w:val="00881725"/>
    <w:rsid w:val="00881825"/>
    <w:rsid w:val="00881A5B"/>
    <w:rsid w:val="00881D35"/>
    <w:rsid w:val="008823E1"/>
    <w:rsid w:val="00883066"/>
    <w:rsid w:val="008832D0"/>
    <w:rsid w:val="00883371"/>
    <w:rsid w:val="00883964"/>
    <w:rsid w:val="0088397F"/>
    <w:rsid w:val="00884044"/>
    <w:rsid w:val="008842CC"/>
    <w:rsid w:val="008845E5"/>
    <w:rsid w:val="00884FC1"/>
    <w:rsid w:val="00885C75"/>
    <w:rsid w:val="00885CDD"/>
    <w:rsid w:val="0088669C"/>
    <w:rsid w:val="008869A5"/>
    <w:rsid w:val="00886EAB"/>
    <w:rsid w:val="008870FA"/>
    <w:rsid w:val="00887185"/>
    <w:rsid w:val="008874EA"/>
    <w:rsid w:val="008875CB"/>
    <w:rsid w:val="00887724"/>
    <w:rsid w:val="0089051D"/>
    <w:rsid w:val="00891179"/>
    <w:rsid w:val="00891987"/>
    <w:rsid w:val="00891989"/>
    <w:rsid w:val="00892E6E"/>
    <w:rsid w:val="00893BFD"/>
    <w:rsid w:val="00893C76"/>
    <w:rsid w:val="00894759"/>
    <w:rsid w:val="008948E3"/>
    <w:rsid w:val="00894C21"/>
    <w:rsid w:val="008956B9"/>
    <w:rsid w:val="00896213"/>
    <w:rsid w:val="00896737"/>
    <w:rsid w:val="008974A6"/>
    <w:rsid w:val="008974ED"/>
    <w:rsid w:val="00897D1B"/>
    <w:rsid w:val="00897E01"/>
    <w:rsid w:val="008A01FE"/>
    <w:rsid w:val="008A063B"/>
    <w:rsid w:val="008A0655"/>
    <w:rsid w:val="008A073D"/>
    <w:rsid w:val="008A0BD2"/>
    <w:rsid w:val="008A162B"/>
    <w:rsid w:val="008A16E0"/>
    <w:rsid w:val="008A1A7D"/>
    <w:rsid w:val="008A22E9"/>
    <w:rsid w:val="008A26B5"/>
    <w:rsid w:val="008A2E88"/>
    <w:rsid w:val="008A2F80"/>
    <w:rsid w:val="008A3BEA"/>
    <w:rsid w:val="008A41A8"/>
    <w:rsid w:val="008A47AD"/>
    <w:rsid w:val="008A47EF"/>
    <w:rsid w:val="008A491B"/>
    <w:rsid w:val="008A4957"/>
    <w:rsid w:val="008A4A30"/>
    <w:rsid w:val="008A4B03"/>
    <w:rsid w:val="008A5013"/>
    <w:rsid w:val="008A60FA"/>
    <w:rsid w:val="008A62CA"/>
    <w:rsid w:val="008A65B3"/>
    <w:rsid w:val="008A6C56"/>
    <w:rsid w:val="008A6C80"/>
    <w:rsid w:val="008A74BD"/>
    <w:rsid w:val="008A74EC"/>
    <w:rsid w:val="008A77FA"/>
    <w:rsid w:val="008A7902"/>
    <w:rsid w:val="008A79D5"/>
    <w:rsid w:val="008A79F0"/>
    <w:rsid w:val="008B00D8"/>
    <w:rsid w:val="008B0AF2"/>
    <w:rsid w:val="008B0EF0"/>
    <w:rsid w:val="008B1212"/>
    <w:rsid w:val="008B1ACC"/>
    <w:rsid w:val="008B1CAC"/>
    <w:rsid w:val="008B20A0"/>
    <w:rsid w:val="008B246B"/>
    <w:rsid w:val="008B2B75"/>
    <w:rsid w:val="008B2C5F"/>
    <w:rsid w:val="008B341D"/>
    <w:rsid w:val="008B3CA1"/>
    <w:rsid w:val="008B4273"/>
    <w:rsid w:val="008B4475"/>
    <w:rsid w:val="008B48A4"/>
    <w:rsid w:val="008B4A3A"/>
    <w:rsid w:val="008B4E4F"/>
    <w:rsid w:val="008B5241"/>
    <w:rsid w:val="008B576F"/>
    <w:rsid w:val="008B584F"/>
    <w:rsid w:val="008B6194"/>
    <w:rsid w:val="008B61FF"/>
    <w:rsid w:val="008B6261"/>
    <w:rsid w:val="008B646A"/>
    <w:rsid w:val="008B66A5"/>
    <w:rsid w:val="008B76BA"/>
    <w:rsid w:val="008C08AA"/>
    <w:rsid w:val="008C0A4F"/>
    <w:rsid w:val="008C1068"/>
    <w:rsid w:val="008C109A"/>
    <w:rsid w:val="008C1355"/>
    <w:rsid w:val="008C14F6"/>
    <w:rsid w:val="008C15C4"/>
    <w:rsid w:val="008C1706"/>
    <w:rsid w:val="008C1CD0"/>
    <w:rsid w:val="008C1E61"/>
    <w:rsid w:val="008C2197"/>
    <w:rsid w:val="008C3131"/>
    <w:rsid w:val="008C3203"/>
    <w:rsid w:val="008C362C"/>
    <w:rsid w:val="008C371F"/>
    <w:rsid w:val="008C3B8C"/>
    <w:rsid w:val="008C3D1D"/>
    <w:rsid w:val="008C4150"/>
    <w:rsid w:val="008C4485"/>
    <w:rsid w:val="008C466D"/>
    <w:rsid w:val="008C4AA8"/>
    <w:rsid w:val="008C4C70"/>
    <w:rsid w:val="008C4D17"/>
    <w:rsid w:val="008C5962"/>
    <w:rsid w:val="008C5B79"/>
    <w:rsid w:val="008C5EC6"/>
    <w:rsid w:val="008C61DF"/>
    <w:rsid w:val="008C6370"/>
    <w:rsid w:val="008C6719"/>
    <w:rsid w:val="008C6C73"/>
    <w:rsid w:val="008C6DAA"/>
    <w:rsid w:val="008C70F9"/>
    <w:rsid w:val="008C75D2"/>
    <w:rsid w:val="008C7694"/>
    <w:rsid w:val="008C7B5F"/>
    <w:rsid w:val="008C7CE0"/>
    <w:rsid w:val="008C7F81"/>
    <w:rsid w:val="008D1848"/>
    <w:rsid w:val="008D214E"/>
    <w:rsid w:val="008D2284"/>
    <w:rsid w:val="008D262C"/>
    <w:rsid w:val="008D2C9D"/>
    <w:rsid w:val="008D322B"/>
    <w:rsid w:val="008D39EA"/>
    <w:rsid w:val="008D47B0"/>
    <w:rsid w:val="008D47B4"/>
    <w:rsid w:val="008D4B85"/>
    <w:rsid w:val="008D4BDE"/>
    <w:rsid w:val="008D5689"/>
    <w:rsid w:val="008D56BF"/>
    <w:rsid w:val="008D5F19"/>
    <w:rsid w:val="008D5F28"/>
    <w:rsid w:val="008D6396"/>
    <w:rsid w:val="008D6421"/>
    <w:rsid w:val="008D6791"/>
    <w:rsid w:val="008D7119"/>
    <w:rsid w:val="008D731A"/>
    <w:rsid w:val="008D7378"/>
    <w:rsid w:val="008D7D83"/>
    <w:rsid w:val="008E0294"/>
    <w:rsid w:val="008E04AA"/>
    <w:rsid w:val="008E07B9"/>
    <w:rsid w:val="008E0B54"/>
    <w:rsid w:val="008E0BF9"/>
    <w:rsid w:val="008E1875"/>
    <w:rsid w:val="008E275E"/>
    <w:rsid w:val="008E2890"/>
    <w:rsid w:val="008E360B"/>
    <w:rsid w:val="008E367D"/>
    <w:rsid w:val="008E3715"/>
    <w:rsid w:val="008E39B0"/>
    <w:rsid w:val="008E3B1A"/>
    <w:rsid w:val="008E3DAF"/>
    <w:rsid w:val="008E3F89"/>
    <w:rsid w:val="008E3FBE"/>
    <w:rsid w:val="008E4196"/>
    <w:rsid w:val="008E42A3"/>
    <w:rsid w:val="008E4730"/>
    <w:rsid w:val="008E4AE8"/>
    <w:rsid w:val="008E4C60"/>
    <w:rsid w:val="008E4D3F"/>
    <w:rsid w:val="008E4E46"/>
    <w:rsid w:val="008E54E6"/>
    <w:rsid w:val="008E577E"/>
    <w:rsid w:val="008E5922"/>
    <w:rsid w:val="008E5AAA"/>
    <w:rsid w:val="008E627E"/>
    <w:rsid w:val="008E6E7C"/>
    <w:rsid w:val="008E7008"/>
    <w:rsid w:val="008E719A"/>
    <w:rsid w:val="008E71A0"/>
    <w:rsid w:val="008E73D2"/>
    <w:rsid w:val="008E74CD"/>
    <w:rsid w:val="008E783B"/>
    <w:rsid w:val="008E7D52"/>
    <w:rsid w:val="008F0047"/>
    <w:rsid w:val="008F197D"/>
    <w:rsid w:val="008F1D02"/>
    <w:rsid w:val="008F2231"/>
    <w:rsid w:val="008F26B3"/>
    <w:rsid w:val="008F2D1A"/>
    <w:rsid w:val="008F3787"/>
    <w:rsid w:val="008F3B29"/>
    <w:rsid w:val="008F3B95"/>
    <w:rsid w:val="008F3D9E"/>
    <w:rsid w:val="008F4189"/>
    <w:rsid w:val="008F479B"/>
    <w:rsid w:val="008F47D7"/>
    <w:rsid w:val="008F4E72"/>
    <w:rsid w:val="008F4F51"/>
    <w:rsid w:val="008F53F6"/>
    <w:rsid w:val="008F5AA9"/>
    <w:rsid w:val="008F605E"/>
    <w:rsid w:val="008F60AA"/>
    <w:rsid w:val="008F65E1"/>
    <w:rsid w:val="008F6E2A"/>
    <w:rsid w:val="008F6EDD"/>
    <w:rsid w:val="00900006"/>
    <w:rsid w:val="009006C3"/>
    <w:rsid w:val="009014B1"/>
    <w:rsid w:val="009018AA"/>
    <w:rsid w:val="00901BB5"/>
    <w:rsid w:val="00902382"/>
    <w:rsid w:val="009027F6"/>
    <w:rsid w:val="00902811"/>
    <w:rsid w:val="0090314A"/>
    <w:rsid w:val="009031B5"/>
    <w:rsid w:val="009032BB"/>
    <w:rsid w:val="00903C09"/>
    <w:rsid w:val="009040FF"/>
    <w:rsid w:val="0090422D"/>
    <w:rsid w:val="00904682"/>
    <w:rsid w:val="00904745"/>
    <w:rsid w:val="0090497E"/>
    <w:rsid w:val="00904E57"/>
    <w:rsid w:val="0090505C"/>
    <w:rsid w:val="0090547C"/>
    <w:rsid w:val="009056E6"/>
    <w:rsid w:val="00905E54"/>
    <w:rsid w:val="009060C8"/>
    <w:rsid w:val="00906DBE"/>
    <w:rsid w:val="00906FB3"/>
    <w:rsid w:val="00907261"/>
    <w:rsid w:val="00907754"/>
    <w:rsid w:val="009078E4"/>
    <w:rsid w:val="00907FD7"/>
    <w:rsid w:val="0091071E"/>
    <w:rsid w:val="00910909"/>
    <w:rsid w:val="00910D45"/>
    <w:rsid w:val="0091131D"/>
    <w:rsid w:val="00911820"/>
    <w:rsid w:val="009118E1"/>
    <w:rsid w:val="00911A0F"/>
    <w:rsid w:val="009121DB"/>
    <w:rsid w:val="0091232F"/>
    <w:rsid w:val="00912584"/>
    <w:rsid w:val="009129FD"/>
    <w:rsid w:val="00912A2A"/>
    <w:rsid w:val="00912DD9"/>
    <w:rsid w:val="00912F46"/>
    <w:rsid w:val="00912F50"/>
    <w:rsid w:val="009131CB"/>
    <w:rsid w:val="00913242"/>
    <w:rsid w:val="00913499"/>
    <w:rsid w:val="009136E5"/>
    <w:rsid w:val="00913EBB"/>
    <w:rsid w:val="00914353"/>
    <w:rsid w:val="0091439D"/>
    <w:rsid w:val="009145E8"/>
    <w:rsid w:val="009149C0"/>
    <w:rsid w:val="00914C51"/>
    <w:rsid w:val="00915074"/>
    <w:rsid w:val="0091512B"/>
    <w:rsid w:val="0091531D"/>
    <w:rsid w:val="00916278"/>
    <w:rsid w:val="00916422"/>
    <w:rsid w:val="00916928"/>
    <w:rsid w:val="00916E33"/>
    <w:rsid w:val="00917483"/>
    <w:rsid w:val="00917648"/>
    <w:rsid w:val="00917C7A"/>
    <w:rsid w:val="00917EEE"/>
    <w:rsid w:val="0092025D"/>
    <w:rsid w:val="00920CC5"/>
    <w:rsid w:val="00920F8E"/>
    <w:rsid w:val="00921F62"/>
    <w:rsid w:val="00922091"/>
    <w:rsid w:val="0092263C"/>
    <w:rsid w:val="00924749"/>
    <w:rsid w:val="00924A30"/>
    <w:rsid w:val="0092617B"/>
    <w:rsid w:val="009262F9"/>
    <w:rsid w:val="009268B0"/>
    <w:rsid w:val="00926B5A"/>
    <w:rsid w:val="009274B7"/>
    <w:rsid w:val="00927A14"/>
    <w:rsid w:val="00930789"/>
    <w:rsid w:val="00931276"/>
    <w:rsid w:val="00931EEE"/>
    <w:rsid w:val="0093223F"/>
    <w:rsid w:val="00932448"/>
    <w:rsid w:val="00932526"/>
    <w:rsid w:val="009329A2"/>
    <w:rsid w:val="00932AA3"/>
    <w:rsid w:val="009334D9"/>
    <w:rsid w:val="00933743"/>
    <w:rsid w:val="00933C57"/>
    <w:rsid w:val="00934908"/>
    <w:rsid w:val="00935104"/>
    <w:rsid w:val="00935636"/>
    <w:rsid w:val="009357CC"/>
    <w:rsid w:val="009360C8"/>
    <w:rsid w:val="009360D3"/>
    <w:rsid w:val="009362F5"/>
    <w:rsid w:val="009367B7"/>
    <w:rsid w:val="0093717A"/>
    <w:rsid w:val="0093773B"/>
    <w:rsid w:val="009379BF"/>
    <w:rsid w:val="00937ACA"/>
    <w:rsid w:val="00937D32"/>
    <w:rsid w:val="00937DFC"/>
    <w:rsid w:val="00937F37"/>
    <w:rsid w:val="00937F82"/>
    <w:rsid w:val="00942295"/>
    <w:rsid w:val="00942A1D"/>
    <w:rsid w:val="00943586"/>
    <w:rsid w:val="0094376F"/>
    <w:rsid w:val="00943920"/>
    <w:rsid w:val="009447CF"/>
    <w:rsid w:val="0094552B"/>
    <w:rsid w:val="009465CF"/>
    <w:rsid w:val="00946D21"/>
    <w:rsid w:val="0094702B"/>
    <w:rsid w:val="00947B60"/>
    <w:rsid w:val="00950FB6"/>
    <w:rsid w:val="00951275"/>
    <w:rsid w:val="0095131D"/>
    <w:rsid w:val="00952025"/>
    <w:rsid w:val="00952B4C"/>
    <w:rsid w:val="00952D72"/>
    <w:rsid w:val="00953297"/>
    <w:rsid w:val="009540DF"/>
    <w:rsid w:val="0095414E"/>
    <w:rsid w:val="009541AD"/>
    <w:rsid w:val="009543EE"/>
    <w:rsid w:val="0095504E"/>
    <w:rsid w:val="009556CB"/>
    <w:rsid w:val="00955D94"/>
    <w:rsid w:val="00955DDC"/>
    <w:rsid w:val="00955F94"/>
    <w:rsid w:val="00956323"/>
    <w:rsid w:val="00956592"/>
    <w:rsid w:val="009566B3"/>
    <w:rsid w:val="00956718"/>
    <w:rsid w:val="0095697E"/>
    <w:rsid w:val="00956BB6"/>
    <w:rsid w:val="0095795B"/>
    <w:rsid w:val="00957CD6"/>
    <w:rsid w:val="00957D62"/>
    <w:rsid w:val="00957F8F"/>
    <w:rsid w:val="00960456"/>
    <w:rsid w:val="0096089C"/>
    <w:rsid w:val="00960D99"/>
    <w:rsid w:val="009612D0"/>
    <w:rsid w:val="00961547"/>
    <w:rsid w:val="00961994"/>
    <w:rsid w:val="00961AD7"/>
    <w:rsid w:val="0096212C"/>
    <w:rsid w:val="00962C5C"/>
    <w:rsid w:val="00963700"/>
    <w:rsid w:val="009637FC"/>
    <w:rsid w:val="009638A8"/>
    <w:rsid w:val="00963973"/>
    <w:rsid w:val="00963E5C"/>
    <w:rsid w:val="00963F9E"/>
    <w:rsid w:val="009648E6"/>
    <w:rsid w:val="00964B7F"/>
    <w:rsid w:val="009651EE"/>
    <w:rsid w:val="00965506"/>
    <w:rsid w:val="00965F0B"/>
    <w:rsid w:val="00966657"/>
    <w:rsid w:val="00967060"/>
    <w:rsid w:val="00967D67"/>
    <w:rsid w:val="0097034D"/>
    <w:rsid w:val="009704D6"/>
    <w:rsid w:val="009712ED"/>
    <w:rsid w:val="009715EF"/>
    <w:rsid w:val="00971667"/>
    <w:rsid w:val="00971971"/>
    <w:rsid w:val="00972021"/>
    <w:rsid w:val="009733B3"/>
    <w:rsid w:val="0097356E"/>
    <w:rsid w:val="0097393D"/>
    <w:rsid w:val="0097422E"/>
    <w:rsid w:val="00975069"/>
    <w:rsid w:val="009751EF"/>
    <w:rsid w:val="009753BD"/>
    <w:rsid w:val="00975444"/>
    <w:rsid w:val="0097548E"/>
    <w:rsid w:val="009754F7"/>
    <w:rsid w:val="0097560F"/>
    <w:rsid w:val="009759A6"/>
    <w:rsid w:val="0097691C"/>
    <w:rsid w:val="00976B30"/>
    <w:rsid w:val="00977126"/>
    <w:rsid w:val="009774A9"/>
    <w:rsid w:val="009775B0"/>
    <w:rsid w:val="009777D0"/>
    <w:rsid w:val="00977919"/>
    <w:rsid w:val="00977A91"/>
    <w:rsid w:val="00980713"/>
    <w:rsid w:val="00980C1B"/>
    <w:rsid w:val="00980E79"/>
    <w:rsid w:val="0098119E"/>
    <w:rsid w:val="009811A6"/>
    <w:rsid w:val="009811AF"/>
    <w:rsid w:val="00981238"/>
    <w:rsid w:val="009815F3"/>
    <w:rsid w:val="00981A65"/>
    <w:rsid w:val="00982180"/>
    <w:rsid w:val="0098244C"/>
    <w:rsid w:val="00982AB6"/>
    <w:rsid w:val="00983ACA"/>
    <w:rsid w:val="0098404E"/>
    <w:rsid w:val="009846F2"/>
    <w:rsid w:val="00984761"/>
    <w:rsid w:val="009848D6"/>
    <w:rsid w:val="00984CBC"/>
    <w:rsid w:val="00984EE5"/>
    <w:rsid w:val="00985342"/>
    <w:rsid w:val="0098600B"/>
    <w:rsid w:val="009865E8"/>
    <w:rsid w:val="00986A69"/>
    <w:rsid w:val="00986D40"/>
    <w:rsid w:val="009878B1"/>
    <w:rsid w:val="00987B84"/>
    <w:rsid w:val="00987DF9"/>
    <w:rsid w:val="00987E39"/>
    <w:rsid w:val="00987FFC"/>
    <w:rsid w:val="0099157D"/>
    <w:rsid w:val="00991904"/>
    <w:rsid w:val="00992127"/>
    <w:rsid w:val="00992193"/>
    <w:rsid w:val="009923ED"/>
    <w:rsid w:val="00992690"/>
    <w:rsid w:val="00992703"/>
    <w:rsid w:val="00992CD7"/>
    <w:rsid w:val="00993C4C"/>
    <w:rsid w:val="009947F0"/>
    <w:rsid w:val="00994D60"/>
    <w:rsid w:val="00994D6D"/>
    <w:rsid w:val="00994EF9"/>
    <w:rsid w:val="009950AB"/>
    <w:rsid w:val="00995425"/>
    <w:rsid w:val="0099582C"/>
    <w:rsid w:val="00995A6B"/>
    <w:rsid w:val="009963B4"/>
    <w:rsid w:val="009964FE"/>
    <w:rsid w:val="00996898"/>
    <w:rsid w:val="00996AD9"/>
    <w:rsid w:val="00996D94"/>
    <w:rsid w:val="009970EB"/>
    <w:rsid w:val="009978E6"/>
    <w:rsid w:val="0099796F"/>
    <w:rsid w:val="00997E8D"/>
    <w:rsid w:val="009A2659"/>
    <w:rsid w:val="009A26EC"/>
    <w:rsid w:val="009A2741"/>
    <w:rsid w:val="009A2F58"/>
    <w:rsid w:val="009A33A5"/>
    <w:rsid w:val="009A3614"/>
    <w:rsid w:val="009A40C6"/>
    <w:rsid w:val="009A449F"/>
    <w:rsid w:val="009A4BCC"/>
    <w:rsid w:val="009A6215"/>
    <w:rsid w:val="009A625D"/>
    <w:rsid w:val="009A6A91"/>
    <w:rsid w:val="009A6D54"/>
    <w:rsid w:val="009A7109"/>
    <w:rsid w:val="009A73F9"/>
    <w:rsid w:val="009A7C18"/>
    <w:rsid w:val="009A7F8D"/>
    <w:rsid w:val="009B0587"/>
    <w:rsid w:val="009B0981"/>
    <w:rsid w:val="009B0AB5"/>
    <w:rsid w:val="009B0C0B"/>
    <w:rsid w:val="009B0D88"/>
    <w:rsid w:val="009B0E39"/>
    <w:rsid w:val="009B1179"/>
    <w:rsid w:val="009B17C1"/>
    <w:rsid w:val="009B1DCB"/>
    <w:rsid w:val="009B2F5D"/>
    <w:rsid w:val="009B3397"/>
    <w:rsid w:val="009B3818"/>
    <w:rsid w:val="009B382B"/>
    <w:rsid w:val="009B3F46"/>
    <w:rsid w:val="009B3F86"/>
    <w:rsid w:val="009B480B"/>
    <w:rsid w:val="009B4D51"/>
    <w:rsid w:val="009B5102"/>
    <w:rsid w:val="009B55A0"/>
    <w:rsid w:val="009B597E"/>
    <w:rsid w:val="009B5E7B"/>
    <w:rsid w:val="009B64DB"/>
    <w:rsid w:val="009B6AF1"/>
    <w:rsid w:val="009B6B19"/>
    <w:rsid w:val="009B6F2E"/>
    <w:rsid w:val="009B6FB2"/>
    <w:rsid w:val="009B7247"/>
    <w:rsid w:val="009B74B0"/>
    <w:rsid w:val="009B7798"/>
    <w:rsid w:val="009B7898"/>
    <w:rsid w:val="009B7C3E"/>
    <w:rsid w:val="009B7DBC"/>
    <w:rsid w:val="009B7EB3"/>
    <w:rsid w:val="009C02AF"/>
    <w:rsid w:val="009C03A9"/>
    <w:rsid w:val="009C0B0D"/>
    <w:rsid w:val="009C0E81"/>
    <w:rsid w:val="009C0E99"/>
    <w:rsid w:val="009C1307"/>
    <w:rsid w:val="009C14CA"/>
    <w:rsid w:val="009C154C"/>
    <w:rsid w:val="009C15DC"/>
    <w:rsid w:val="009C19EB"/>
    <w:rsid w:val="009C1ABC"/>
    <w:rsid w:val="009C1C8F"/>
    <w:rsid w:val="009C1EA9"/>
    <w:rsid w:val="009C2391"/>
    <w:rsid w:val="009C24A4"/>
    <w:rsid w:val="009C2A19"/>
    <w:rsid w:val="009C2B51"/>
    <w:rsid w:val="009C310E"/>
    <w:rsid w:val="009C3264"/>
    <w:rsid w:val="009C367B"/>
    <w:rsid w:val="009C380C"/>
    <w:rsid w:val="009C3828"/>
    <w:rsid w:val="009C3B1D"/>
    <w:rsid w:val="009C45EB"/>
    <w:rsid w:val="009C46F4"/>
    <w:rsid w:val="009C5055"/>
    <w:rsid w:val="009C58A1"/>
    <w:rsid w:val="009C67CA"/>
    <w:rsid w:val="009C6A84"/>
    <w:rsid w:val="009C704F"/>
    <w:rsid w:val="009C7214"/>
    <w:rsid w:val="009D0486"/>
    <w:rsid w:val="009D0543"/>
    <w:rsid w:val="009D0886"/>
    <w:rsid w:val="009D0CDD"/>
    <w:rsid w:val="009D16DE"/>
    <w:rsid w:val="009D18EC"/>
    <w:rsid w:val="009D1BD5"/>
    <w:rsid w:val="009D1CBB"/>
    <w:rsid w:val="009D1E04"/>
    <w:rsid w:val="009D1EB5"/>
    <w:rsid w:val="009D27B3"/>
    <w:rsid w:val="009D27D2"/>
    <w:rsid w:val="009D2907"/>
    <w:rsid w:val="009D2A48"/>
    <w:rsid w:val="009D2B2F"/>
    <w:rsid w:val="009D2B4A"/>
    <w:rsid w:val="009D2C98"/>
    <w:rsid w:val="009D389E"/>
    <w:rsid w:val="009D3EBB"/>
    <w:rsid w:val="009D426D"/>
    <w:rsid w:val="009D43D8"/>
    <w:rsid w:val="009D4454"/>
    <w:rsid w:val="009D4784"/>
    <w:rsid w:val="009D4C72"/>
    <w:rsid w:val="009D4EB6"/>
    <w:rsid w:val="009D54A3"/>
    <w:rsid w:val="009D592A"/>
    <w:rsid w:val="009D5F26"/>
    <w:rsid w:val="009D607E"/>
    <w:rsid w:val="009D61C6"/>
    <w:rsid w:val="009D6234"/>
    <w:rsid w:val="009D63B9"/>
    <w:rsid w:val="009D646B"/>
    <w:rsid w:val="009D795F"/>
    <w:rsid w:val="009D7B91"/>
    <w:rsid w:val="009E00C6"/>
    <w:rsid w:val="009E01AA"/>
    <w:rsid w:val="009E03A2"/>
    <w:rsid w:val="009E080C"/>
    <w:rsid w:val="009E0DB2"/>
    <w:rsid w:val="009E10B5"/>
    <w:rsid w:val="009E196F"/>
    <w:rsid w:val="009E1E20"/>
    <w:rsid w:val="009E1FFB"/>
    <w:rsid w:val="009E2127"/>
    <w:rsid w:val="009E25B9"/>
    <w:rsid w:val="009E2861"/>
    <w:rsid w:val="009E294B"/>
    <w:rsid w:val="009E2AB8"/>
    <w:rsid w:val="009E2BC4"/>
    <w:rsid w:val="009E366F"/>
    <w:rsid w:val="009E37A6"/>
    <w:rsid w:val="009E39EF"/>
    <w:rsid w:val="009E3C38"/>
    <w:rsid w:val="009E4233"/>
    <w:rsid w:val="009E441C"/>
    <w:rsid w:val="009E5416"/>
    <w:rsid w:val="009E57A5"/>
    <w:rsid w:val="009E58A9"/>
    <w:rsid w:val="009E66A7"/>
    <w:rsid w:val="009E6F1D"/>
    <w:rsid w:val="009E6FA8"/>
    <w:rsid w:val="009E7282"/>
    <w:rsid w:val="009E752E"/>
    <w:rsid w:val="009E77AF"/>
    <w:rsid w:val="009E7EDE"/>
    <w:rsid w:val="009F01AE"/>
    <w:rsid w:val="009F0818"/>
    <w:rsid w:val="009F0855"/>
    <w:rsid w:val="009F0E2A"/>
    <w:rsid w:val="009F103C"/>
    <w:rsid w:val="009F1242"/>
    <w:rsid w:val="009F1ED1"/>
    <w:rsid w:val="009F2A4B"/>
    <w:rsid w:val="009F3089"/>
    <w:rsid w:val="009F32DC"/>
    <w:rsid w:val="009F3B69"/>
    <w:rsid w:val="009F3BEE"/>
    <w:rsid w:val="009F41FE"/>
    <w:rsid w:val="009F426F"/>
    <w:rsid w:val="009F4402"/>
    <w:rsid w:val="009F4484"/>
    <w:rsid w:val="009F4E10"/>
    <w:rsid w:val="009F58F6"/>
    <w:rsid w:val="009F5BF8"/>
    <w:rsid w:val="009F5D92"/>
    <w:rsid w:val="009F64AB"/>
    <w:rsid w:val="009F6C0A"/>
    <w:rsid w:val="009F6C15"/>
    <w:rsid w:val="009F6D57"/>
    <w:rsid w:val="009F78AA"/>
    <w:rsid w:val="009F7D1C"/>
    <w:rsid w:val="009F7FC2"/>
    <w:rsid w:val="00A0050F"/>
    <w:rsid w:val="00A00E29"/>
    <w:rsid w:val="00A0123B"/>
    <w:rsid w:val="00A013E2"/>
    <w:rsid w:val="00A016EB"/>
    <w:rsid w:val="00A0284E"/>
    <w:rsid w:val="00A02859"/>
    <w:rsid w:val="00A02C48"/>
    <w:rsid w:val="00A02CFC"/>
    <w:rsid w:val="00A02D73"/>
    <w:rsid w:val="00A02E07"/>
    <w:rsid w:val="00A030AE"/>
    <w:rsid w:val="00A0370D"/>
    <w:rsid w:val="00A03985"/>
    <w:rsid w:val="00A03A9F"/>
    <w:rsid w:val="00A03B78"/>
    <w:rsid w:val="00A03D5E"/>
    <w:rsid w:val="00A03E82"/>
    <w:rsid w:val="00A04E5A"/>
    <w:rsid w:val="00A04F8E"/>
    <w:rsid w:val="00A05230"/>
    <w:rsid w:val="00A053B4"/>
    <w:rsid w:val="00A05CA2"/>
    <w:rsid w:val="00A05DF9"/>
    <w:rsid w:val="00A06384"/>
    <w:rsid w:val="00A06897"/>
    <w:rsid w:val="00A06912"/>
    <w:rsid w:val="00A07014"/>
    <w:rsid w:val="00A0712F"/>
    <w:rsid w:val="00A0731C"/>
    <w:rsid w:val="00A07562"/>
    <w:rsid w:val="00A075E7"/>
    <w:rsid w:val="00A07B7A"/>
    <w:rsid w:val="00A10257"/>
    <w:rsid w:val="00A107D8"/>
    <w:rsid w:val="00A10BC3"/>
    <w:rsid w:val="00A10BD4"/>
    <w:rsid w:val="00A11019"/>
    <w:rsid w:val="00A11A7A"/>
    <w:rsid w:val="00A11BAB"/>
    <w:rsid w:val="00A11D64"/>
    <w:rsid w:val="00A11D93"/>
    <w:rsid w:val="00A120B8"/>
    <w:rsid w:val="00A12AD1"/>
    <w:rsid w:val="00A13456"/>
    <w:rsid w:val="00A141AE"/>
    <w:rsid w:val="00A144FB"/>
    <w:rsid w:val="00A145FB"/>
    <w:rsid w:val="00A14675"/>
    <w:rsid w:val="00A14C9A"/>
    <w:rsid w:val="00A14C9D"/>
    <w:rsid w:val="00A14E73"/>
    <w:rsid w:val="00A1503E"/>
    <w:rsid w:val="00A150D9"/>
    <w:rsid w:val="00A150F1"/>
    <w:rsid w:val="00A154C9"/>
    <w:rsid w:val="00A15658"/>
    <w:rsid w:val="00A157E3"/>
    <w:rsid w:val="00A15EA7"/>
    <w:rsid w:val="00A15F1D"/>
    <w:rsid w:val="00A1613B"/>
    <w:rsid w:val="00A166BE"/>
    <w:rsid w:val="00A16B0D"/>
    <w:rsid w:val="00A200BF"/>
    <w:rsid w:val="00A20211"/>
    <w:rsid w:val="00A20304"/>
    <w:rsid w:val="00A2145F"/>
    <w:rsid w:val="00A21845"/>
    <w:rsid w:val="00A21B04"/>
    <w:rsid w:val="00A21EF7"/>
    <w:rsid w:val="00A22113"/>
    <w:rsid w:val="00A2235B"/>
    <w:rsid w:val="00A22546"/>
    <w:rsid w:val="00A2282E"/>
    <w:rsid w:val="00A22B86"/>
    <w:rsid w:val="00A22B9E"/>
    <w:rsid w:val="00A236B8"/>
    <w:rsid w:val="00A23AFD"/>
    <w:rsid w:val="00A23DA1"/>
    <w:rsid w:val="00A2434D"/>
    <w:rsid w:val="00A244F8"/>
    <w:rsid w:val="00A247E2"/>
    <w:rsid w:val="00A24CCE"/>
    <w:rsid w:val="00A24DFE"/>
    <w:rsid w:val="00A25315"/>
    <w:rsid w:val="00A253DF"/>
    <w:rsid w:val="00A254CF"/>
    <w:rsid w:val="00A259F3"/>
    <w:rsid w:val="00A25F63"/>
    <w:rsid w:val="00A26064"/>
    <w:rsid w:val="00A26203"/>
    <w:rsid w:val="00A262A8"/>
    <w:rsid w:val="00A26885"/>
    <w:rsid w:val="00A268BE"/>
    <w:rsid w:val="00A269D8"/>
    <w:rsid w:val="00A26C08"/>
    <w:rsid w:val="00A26C7B"/>
    <w:rsid w:val="00A26D10"/>
    <w:rsid w:val="00A26E23"/>
    <w:rsid w:val="00A27C6D"/>
    <w:rsid w:val="00A27EF0"/>
    <w:rsid w:val="00A30139"/>
    <w:rsid w:val="00A30342"/>
    <w:rsid w:val="00A30B79"/>
    <w:rsid w:val="00A312F7"/>
    <w:rsid w:val="00A315BA"/>
    <w:rsid w:val="00A316DB"/>
    <w:rsid w:val="00A31B83"/>
    <w:rsid w:val="00A31DF7"/>
    <w:rsid w:val="00A32840"/>
    <w:rsid w:val="00A32910"/>
    <w:rsid w:val="00A329D5"/>
    <w:rsid w:val="00A332A9"/>
    <w:rsid w:val="00A339B3"/>
    <w:rsid w:val="00A34224"/>
    <w:rsid w:val="00A34577"/>
    <w:rsid w:val="00A347EE"/>
    <w:rsid w:val="00A3578B"/>
    <w:rsid w:val="00A35CAB"/>
    <w:rsid w:val="00A35CB7"/>
    <w:rsid w:val="00A36031"/>
    <w:rsid w:val="00A366D8"/>
    <w:rsid w:val="00A36AC7"/>
    <w:rsid w:val="00A3730A"/>
    <w:rsid w:val="00A379BE"/>
    <w:rsid w:val="00A40EBF"/>
    <w:rsid w:val="00A41208"/>
    <w:rsid w:val="00A41353"/>
    <w:rsid w:val="00A41489"/>
    <w:rsid w:val="00A41E21"/>
    <w:rsid w:val="00A42914"/>
    <w:rsid w:val="00A4311F"/>
    <w:rsid w:val="00A43570"/>
    <w:rsid w:val="00A44274"/>
    <w:rsid w:val="00A4446F"/>
    <w:rsid w:val="00A44522"/>
    <w:rsid w:val="00A44C48"/>
    <w:rsid w:val="00A4585B"/>
    <w:rsid w:val="00A45FC9"/>
    <w:rsid w:val="00A461A9"/>
    <w:rsid w:val="00A463DA"/>
    <w:rsid w:val="00A46442"/>
    <w:rsid w:val="00A46950"/>
    <w:rsid w:val="00A46976"/>
    <w:rsid w:val="00A476FD"/>
    <w:rsid w:val="00A479CB"/>
    <w:rsid w:val="00A47E3A"/>
    <w:rsid w:val="00A50A2D"/>
    <w:rsid w:val="00A50C71"/>
    <w:rsid w:val="00A50D9F"/>
    <w:rsid w:val="00A50DD6"/>
    <w:rsid w:val="00A51D10"/>
    <w:rsid w:val="00A51E2C"/>
    <w:rsid w:val="00A52882"/>
    <w:rsid w:val="00A537B3"/>
    <w:rsid w:val="00A537B6"/>
    <w:rsid w:val="00A53D77"/>
    <w:rsid w:val="00A53E8C"/>
    <w:rsid w:val="00A54AF7"/>
    <w:rsid w:val="00A5509D"/>
    <w:rsid w:val="00A5638E"/>
    <w:rsid w:val="00A564E4"/>
    <w:rsid w:val="00A566E5"/>
    <w:rsid w:val="00A56B1A"/>
    <w:rsid w:val="00A570E2"/>
    <w:rsid w:val="00A57AB0"/>
    <w:rsid w:val="00A605BD"/>
    <w:rsid w:val="00A608EE"/>
    <w:rsid w:val="00A60C05"/>
    <w:rsid w:val="00A616C9"/>
    <w:rsid w:val="00A61875"/>
    <w:rsid w:val="00A61A45"/>
    <w:rsid w:val="00A61C12"/>
    <w:rsid w:val="00A61E39"/>
    <w:rsid w:val="00A62161"/>
    <w:rsid w:val="00A62769"/>
    <w:rsid w:val="00A63431"/>
    <w:rsid w:val="00A6427B"/>
    <w:rsid w:val="00A64293"/>
    <w:rsid w:val="00A6431C"/>
    <w:rsid w:val="00A646BA"/>
    <w:rsid w:val="00A64BE2"/>
    <w:rsid w:val="00A64E00"/>
    <w:rsid w:val="00A65293"/>
    <w:rsid w:val="00A6579B"/>
    <w:rsid w:val="00A65963"/>
    <w:rsid w:val="00A66025"/>
    <w:rsid w:val="00A66441"/>
    <w:rsid w:val="00A6681D"/>
    <w:rsid w:val="00A66ACA"/>
    <w:rsid w:val="00A66EC6"/>
    <w:rsid w:val="00A671A5"/>
    <w:rsid w:val="00A6742C"/>
    <w:rsid w:val="00A67636"/>
    <w:rsid w:val="00A67CEB"/>
    <w:rsid w:val="00A67D6D"/>
    <w:rsid w:val="00A70762"/>
    <w:rsid w:val="00A7077B"/>
    <w:rsid w:val="00A70868"/>
    <w:rsid w:val="00A709EA"/>
    <w:rsid w:val="00A712AD"/>
    <w:rsid w:val="00A714B5"/>
    <w:rsid w:val="00A71756"/>
    <w:rsid w:val="00A71C2E"/>
    <w:rsid w:val="00A71C5E"/>
    <w:rsid w:val="00A7224D"/>
    <w:rsid w:val="00A727CB"/>
    <w:rsid w:val="00A72A67"/>
    <w:rsid w:val="00A73467"/>
    <w:rsid w:val="00A73470"/>
    <w:rsid w:val="00A7388D"/>
    <w:rsid w:val="00A740A7"/>
    <w:rsid w:val="00A7432F"/>
    <w:rsid w:val="00A744B3"/>
    <w:rsid w:val="00A745BF"/>
    <w:rsid w:val="00A745C4"/>
    <w:rsid w:val="00A74A11"/>
    <w:rsid w:val="00A76093"/>
    <w:rsid w:val="00A76211"/>
    <w:rsid w:val="00A76764"/>
    <w:rsid w:val="00A7756D"/>
    <w:rsid w:val="00A77D5A"/>
    <w:rsid w:val="00A77D76"/>
    <w:rsid w:val="00A80081"/>
    <w:rsid w:val="00A807B4"/>
    <w:rsid w:val="00A81345"/>
    <w:rsid w:val="00A8135E"/>
    <w:rsid w:val="00A814AB"/>
    <w:rsid w:val="00A816C8"/>
    <w:rsid w:val="00A8244C"/>
    <w:rsid w:val="00A82FFE"/>
    <w:rsid w:val="00A8314D"/>
    <w:rsid w:val="00A83314"/>
    <w:rsid w:val="00A8343E"/>
    <w:rsid w:val="00A8354E"/>
    <w:rsid w:val="00A83867"/>
    <w:rsid w:val="00A838A5"/>
    <w:rsid w:val="00A83913"/>
    <w:rsid w:val="00A83CC3"/>
    <w:rsid w:val="00A8425F"/>
    <w:rsid w:val="00A849B5"/>
    <w:rsid w:val="00A860ED"/>
    <w:rsid w:val="00A862E5"/>
    <w:rsid w:val="00A86A59"/>
    <w:rsid w:val="00A86D08"/>
    <w:rsid w:val="00A870B1"/>
    <w:rsid w:val="00A90552"/>
    <w:rsid w:val="00A90C61"/>
    <w:rsid w:val="00A91309"/>
    <w:rsid w:val="00A91DE4"/>
    <w:rsid w:val="00A9228E"/>
    <w:rsid w:val="00A92962"/>
    <w:rsid w:val="00A9339D"/>
    <w:rsid w:val="00A934B8"/>
    <w:rsid w:val="00A9487C"/>
    <w:rsid w:val="00A948BA"/>
    <w:rsid w:val="00A955F3"/>
    <w:rsid w:val="00A95600"/>
    <w:rsid w:val="00A95603"/>
    <w:rsid w:val="00A95A70"/>
    <w:rsid w:val="00A95B75"/>
    <w:rsid w:val="00A96459"/>
    <w:rsid w:val="00A964E5"/>
    <w:rsid w:val="00A96564"/>
    <w:rsid w:val="00A967A4"/>
    <w:rsid w:val="00A971A0"/>
    <w:rsid w:val="00A97232"/>
    <w:rsid w:val="00A9725D"/>
    <w:rsid w:val="00A97405"/>
    <w:rsid w:val="00A9773B"/>
    <w:rsid w:val="00A97A84"/>
    <w:rsid w:val="00A97C20"/>
    <w:rsid w:val="00AA0917"/>
    <w:rsid w:val="00AA0C6D"/>
    <w:rsid w:val="00AA0D3F"/>
    <w:rsid w:val="00AA12A8"/>
    <w:rsid w:val="00AA1550"/>
    <w:rsid w:val="00AA1AC8"/>
    <w:rsid w:val="00AA1CBD"/>
    <w:rsid w:val="00AA2019"/>
    <w:rsid w:val="00AA239C"/>
    <w:rsid w:val="00AA2452"/>
    <w:rsid w:val="00AA27C6"/>
    <w:rsid w:val="00AA290E"/>
    <w:rsid w:val="00AA2BE6"/>
    <w:rsid w:val="00AA2F60"/>
    <w:rsid w:val="00AA3212"/>
    <w:rsid w:val="00AA34D3"/>
    <w:rsid w:val="00AA3983"/>
    <w:rsid w:val="00AA3F15"/>
    <w:rsid w:val="00AA423B"/>
    <w:rsid w:val="00AA513A"/>
    <w:rsid w:val="00AA51A3"/>
    <w:rsid w:val="00AA54A7"/>
    <w:rsid w:val="00AA57BD"/>
    <w:rsid w:val="00AA5CF4"/>
    <w:rsid w:val="00AA5E23"/>
    <w:rsid w:val="00AA687D"/>
    <w:rsid w:val="00AA68D0"/>
    <w:rsid w:val="00AA6FF5"/>
    <w:rsid w:val="00AA72D8"/>
    <w:rsid w:val="00AA72DD"/>
    <w:rsid w:val="00AA7A8F"/>
    <w:rsid w:val="00AB02FE"/>
    <w:rsid w:val="00AB0672"/>
    <w:rsid w:val="00AB0C06"/>
    <w:rsid w:val="00AB0E24"/>
    <w:rsid w:val="00AB19DE"/>
    <w:rsid w:val="00AB27C1"/>
    <w:rsid w:val="00AB2BF5"/>
    <w:rsid w:val="00AB34F0"/>
    <w:rsid w:val="00AB362A"/>
    <w:rsid w:val="00AB4039"/>
    <w:rsid w:val="00AB4078"/>
    <w:rsid w:val="00AB407B"/>
    <w:rsid w:val="00AB40D8"/>
    <w:rsid w:val="00AB42AA"/>
    <w:rsid w:val="00AB4EBF"/>
    <w:rsid w:val="00AB52EA"/>
    <w:rsid w:val="00AB58AB"/>
    <w:rsid w:val="00AB5B59"/>
    <w:rsid w:val="00AB5D84"/>
    <w:rsid w:val="00AB5DE4"/>
    <w:rsid w:val="00AB5EB7"/>
    <w:rsid w:val="00AB6127"/>
    <w:rsid w:val="00AB6261"/>
    <w:rsid w:val="00AB6553"/>
    <w:rsid w:val="00AB684C"/>
    <w:rsid w:val="00AB6D72"/>
    <w:rsid w:val="00AB6DB1"/>
    <w:rsid w:val="00AB6E10"/>
    <w:rsid w:val="00AB7298"/>
    <w:rsid w:val="00AB7CB4"/>
    <w:rsid w:val="00AB7DE3"/>
    <w:rsid w:val="00AC02DD"/>
    <w:rsid w:val="00AC0426"/>
    <w:rsid w:val="00AC0BE0"/>
    <w:rsid w:val="00AC1689"/>
    <w:rsid w:val="00AC19A4"/>
    <w:rsid w:val="00AC1BB2"/>
    <w:rsid w:val="00AC1F4F"/>
    <w:rsid w:val="00AC26E0"/>
    <w:rsid w:val="00AC2DF4"/>
    <w:rsid w:val="00AC326D"/>
    <w:rsid w:val="00AC3482"/>
    <w:rsid w:val="00AC3583"/>
    <w:rsid w:val="00AC3CB9"/>
    <w:rsid w:val="00AC42FE"/>
    <w:rsid w:val="00AC4525"/>
    <w:rsid w:val="00AC47BA"/>
    <w:rsid w:val="00AC4F50"/>
    <w:rsid w:val="00AC518A"/>
    <w:rsid w:val="00AC566E"/>
    <w:rsid w:val="00AC576D"/>
    <w:rsid w:val="00AC58D0"/>
    <w:rsid w:val="00AC5BEC"/>
    <w:rsid w:val="00AC630C"/>
    <w:rsid w:val="00AC7090"/>
    <w:rsid w:val="00AC796C"/>
    <w:rsid w:val="00AD008F"/>
    <w:rsid w:val="00AD03D2"/>
    <w:rsid w:val="00AD04F5"/>
    <w:rsid w:val="00AD0557"/>
    <w:rsid w:val="00AD1B68"/>
    <w:rsid w:val="00AD20B5"/>
    <w:rsid w:val="00AD2147"/>
    <w:rsid w:val="00AD2B18"/>
    <w:rsid w:val="00AD2D4B"/>
    <w:rsid w:val="00AD3988"/>
    <w:rsid w:val="00AD400A"/>
    <w:rsid w:val="00AD4413"/>
    <w:rsid w:val="00AD442C"/>
    <w:rsid w:val="00AD461A"/>
    <w:rsid w:val="00AD488E"/>
    <w:rsid w:val="00AD54E4"/>
    <w:rsid w:val="00AD5C7B"/>
    <w:rsid w:val="00AD5CDD"/>
    <w:rsid w:val="00AD5E21"/>
    <w:rsid w:val="00AD6495"/>
    <w:rsid w:val="00AD6A0D"/>
    <w:rsid w:val="00AD7F6D"/>
    <w:rsid w:val="00AE02EA"/>
    <w:rsid w:val="00AE04EA"/>
    <w:rsid w:val="00AE0BE2"/>
    <w:rsid w:val="00AE0E49"/>
    <w:rsid w:val="00AE15FB"/>
    <w:rsid w:val="00AE198C"/>
    <w:rsid w:val="00AE1B7D"/>
    <w:rsid w:val="00AE23A5"/>
    <w:rsid w:val="00AE2435"/>
    <w:rsid w:val="00AE277B"/>
    <w:rsid w:val="00AE2B41"/>
    <w:rsid w:val="00AE32BC"/>
    <w:rsid w:val="00AE3474"/>
    <w:rsid w:val="00AE36D6"/>
    <w:rsid w:val="00AE3BE2"/>
    <w:rsid w:val="00AE3CBD"/>
    <w:rsid w:val="00AE4851"/>
    <w:rsid w:val="00AE51A4"/>
    <w:rsid w:val="00AE560C"/>
    <w:rsid w:val="00AE5C0D"/>
    <w:rsid w:val="00AE5DD1"/>
    <w:rsid w:val="00AE6323"/>
    <w:rsid w:val="00AE695B"/>
    <w:rsid w:val="00AE6A77"/>
    <w:rsid w:val="00AE6B25"/>
    <w:rsid w:val="00AE6B86"/>
    <w:rsid w:val="00AE6B8B"/>
    <w:rsid w:val="00AE73BA"/>
    <w:rsid w:val="00AE7BD1"/>
    <w:rsid w:val="00AF064C"/>
    <w:rsid w:val="00AF0A76"/>
    <w:rsid w:val="00AF0CDD"/>
    <w:rsid w:val="00AF12EF"/>
    <w:rsid w:val="00AF15AF"/>
    <w:rsid w:val="00AF24FF"/>
    <w:rsid w:val="00AF2C44"/>
    <w:rsid w:val="00AF2F28"/>
    <w:rsid w:val="00AF3AC8"/>
    <w:rsid w:val="00AF4909"/>
    <w:rsid w:val="00AF49DB"/>
    <w:rsid w:val="00AF4C39"/>
    <w:rsid w:val="00AF5107"/>
    <w:rsid w:val="00AF5236"/>
    <w:rsid w:val="00AF5406"/>
    <w:rsid w:val="00AF5754"/>
    <w:rsid w:val="00AF60EF"/>
    <w:rsid w:val="00AF65E7"/>
    <w:rsid w:val="00AF6BCC"/>
    <w:rsid w:val="00AF6D5A"/>
    <w:rsid w:val="00AF78E6"/>
    <w:rsid w:val="00AF7FED"/>
    <w:rsid w:val="00B005E6"/>
    <w:rsid w:val="00B00614"/>
    <w:rsid w:val="00B00711"/>
    <w:rsid w:val="00B00737"/>
    <w:rsid w:val="00B008C9"/>
    <w:rsid w:val="00B00CA7"/>
    <w:rsid w:val="00B00CE3"/>
    <w:rsid w:val="00B011E3"/>
    <w:rsid w:val="00B0144B"/>
    <w:rsid w:val="00B01798"/>
    <w:rsid w:val="00B023CA"/>
    <w:rsid w:val="00B026C8"/>
    <w:rsid w:val="00B02CF0"/>
    <w:rsid w:val="00B02E43"/>
    <w:rsid w:val="00B0308C"/>
    <w:rsid w:val="00B031EF"/>
    <w:rsid w:val="00B033DB"/>
    <w:rsid w:val="00B0394B"/>
    <w:rsid w:val="00B03EC6"/>
    <w:rsid w:val="00B0425F"/>
    <w:rsid w:val="00B04329"/>
    <w:rsid w:val="00B0436A"/>
    <w:rsid w:val="00B04381"/>
    <w:rsid w:val="00B0477A"/>
    <w:rsid w:val="00B04D7C"/>
    <w:rsid w:val="00B050CE"/>
    <w:rsid w:val="00B052D9"/>
    <w:rsid w:val="00B05671"/>
    <w:rsid w:val="00B06066"/>
    <w:rsid w:val="00B0611F"/>
    <w:rsid w:val="00B066B3"/>
    <w:rsid w:val="00B06747"/>
    <w:rsid w:val="00B067C1"/>
    <w:rsid w:val="00B077DD"/>
    <w:rsid w:val="00B07812"/>
    <w:rsid w:val="00B07F43"/>
    <w:rsid w:val="00B07F95"/>
    <w:rsid w:val="00B123EA"/>
    <w:rsid w:val="00B12BE1"/>
    <w:rsid w:val="00B12F73"/>
    <w:rsid w:val="00B13667"/>
    <w:rsid w:val="00B13F87"/>
    <w:rsid w:val="00B1406A"/>
    <w:rsid w:val="00B14849"/>
    <w:rsid w:val="00B149CF"/>
    <w:rsid w:val="00B155B0"/>
    <w:rsid w:val="00B15873"/>
    <w:rsid w:val="00B163C1"/>
    <w:rsid w:val="00B177F9"/>
    <w:rsid w:val="00B17E1D"/>
    <w:rsid w:val="00B17F4D"/>
    <w:rsid w:val="00B2054F"/>
    <w:rsid w:val="00B2056C"/>
    <w:rsid w:val="00B20883"/>
    <w:rsid w:val="00B20BAE"/>
    <w:rsid w:val="00B20D58"/>
    <w:rsid w:val="00B2110F"/>
    <w:rsid w:val="00B21C44"/>
    <w:rsid w:val="00B21E4D"/>
    <w:rsid w:val="00B2291F"/>
    <w:rsid w:val="00B2380C"/>
    <w:rsid w:val="00B23FEA"/>
    <w:rsid w:val="00B24DBE"/>
    <w:rsid w:val="00B24E9C"/>
    <w:rsid w:val="00B259B5"/>
    <w:rsid w:val="00B25BB1"/>
    <w:rsid w:val="00B2628C"/>
    <w:rsid w:val="00B263A2"/>
    <w:rsid w:val="00B26552"/>
    <w:rsid w:val="00B2684F"/>
    <w:rsid w:val="00B26C4E"/>
    <w:rsid w:val="00B270F7"/>
    <w:rsid w:val="00B3033B"/>
    <w:rsid w:val="00B3054E"/>
    <w:rsid w:val="00B306CB"/>
    <w:rsid w:val="00B30D6D"/>
    <w:rsid w:val="00B312B0"/>
    <w:rsid w:val="00B31D16"/>
    <w:rsid w:val="00B322AE"/>
    <w:rsid w:val="00B32377"/>
    <w:rsid w:val="00B32710"/>
    <w:rsid w:val="00B32BD6"/>
    <w:rsid w:val="00B33289"/>
    <w:rsid w:val="00B3330D"/>
    <w:rsid w:val="00B33C89"/>
    <w:rsid w:val="00B33E22"/>
    <w:rsid w:val="00B35492"/>
    <w:rsid w:val="00B35625"/>
    <w:rsid w:val="00B35A15"/>
    <w:rsid w:val="00B35A7B"/>
    <w:rsid w:val="00B36570"/>
    <w:rsid w:val="00B367AF"/>
    <w:rsid w:val="00B36E70"/>
    <w:rsid w:val="00B3724D"/>
    <w:rsid w:val="00B37BD9"/>
    <w:rsid w:val="00B37E82"/>
    <w:rsid w:val="00B37F14"/>
    <w:rsid w:val="00B37F2F"/>
    <w:rsid w:val="00B40772"/>
    <w:rsid w:val="00B408C3"/>
    <w:rsid w:val="00B41056"/>
    <w:rsid w:val="00B412F4"/>
    <w:rsid w:val="00B4162D"/>
    <w:rsid w:val="00B41C1E"/>
    <w:rsid w:val="00B422A3"/>
    <w:rsid w:val="00B42414"/>
    <w:rsid w:val="00B42576"/>
    <w:rsid w:val="00B42804"/>
    <w:rsid w:val="00B42914"/>
    <w:rsid w:val="00B42A22"/>
    <w:rsid w:val="00B42BFC"/>
    <w:rsid w:val="00B430FC"/>
    <w:rsid w:val="00B43135"/>
    <w:rsid w:val="00B431F7"/>
    <w:rsid w:val="00B435AD"/>
    <w:rsid w:val="00B4371B"/>
    <w:rsid w:val="00B43F12"/>
    <w:rsid w:val="00B43FE2"/>
    <w:rsid w:val="00B4480D"/>
    <w:rsid w:val="00B453AB"/>
    <w:rsid w:val="00B4594D"/>
    <w:rsid w:val="00B45C2A"/>
    <w:rsid w:val="00B4616B"/>
    <w:rsid w:val="00B46C11"/>
    <w:rsid w:val="00B46CFC"/>
    <w:rsid w:val="00B46FCA"/>
    <w:rsid w:val="00B470FA"/>
    <w:rsid w:val="00B47208"/>
    <w:rsid w:val="00B47621"/>
    <w:rsid w:val="00B47934"/>
    <w:rsid w:val="00B47D42"/>
    <w:rsid w:val="00B50C44"/>
    <w:rsid w:val="00B50CB0"/>
    <w:rsid w:val="00B50EEE"/>
    <w:rsid w:val="00B5181F"/>
    <w:rsid w:val="00B51C01"/>
    <w:rsid w:val="00B51FD3"/>
    <w:rsid w:val="00B5245F"/>
    <w:rsid w:val="00B52505"/>
    <w:rsid w:val="00B52A8D"/>
    <w:rsid w:val="00B52AE4"/>
    <w:rsid w:val="00B52B11"/>
    <w:rsid w:val="00B531D2"/>
    <w:rsid w:val="00B53264"/>
    <w:rsid w:val="00B535C7"/>
    <w:rsid w:val="00B54369"/>
    <w:rsid w:val="00B54E69"/>
    <w:rsid w:val="00B54ED2"/>
    <w:rsid w:val="00B5515B"/>
    <w:rsid w:val="00B55E30"/>
    <w:rsid w:val="00B561EF"/>
    <w:rsid w:val="00B562A0"/>
    <w:rsid w:val="00B56309"/>
    <w:rsid w:val="00B5636E"/>
    <w:rsid w:val="00B563F3"/>
    <w:rsid w:val="00B567B2"/>
    <w:rsid w:val="00B57032"/>
    <w:rsid w:val="00B5776C"/>
    <w:rsid w:val="00B60274"/>
    <w:rsid w:val="00B6038F"/>
    <w:rsid w:val="00B610B6"/>
    <w:rsid w:val="00B61176"/>
    <w:rsid w:val="00B6120F"/>
    <w:rsid w:val="00B61384"/>
    <w:rsid w:val="00B616B0"/>
    <w:rsid w:val="00B61905"/>
    <w:rsid w:val="00B61E0A"/>
    <w:rsid w:val="00B63002"/>
    <w:rsid w:val="00B6320A"/>
    <w:rsid w:val="00B632DA"/>
    <w:rsid w:val="00B63334"/>
    <w:rsid w:val="00B636F8"/>
    <w:rsid w:val="00B64EB9"/>
    <w:rsid w:val="00B65062"/>
    <w:rsid w:val="00B65700"/>
    <w:rsid w:val="00B65D7E"/>
    <w:rsid w:val="00B66475"/>
    <w:rsid w:val="00B66ED0"/>
    <w:rsid w:val="00B66F32"/>
    <w:rsid w:val="00B670C7"/>
    <w:rsid w:val="00B679EC"/>
    <w:rsid w:val="00B67B87"/>
    <w:rsid w:val="00B67E29"/>
    <w:rsid w:val="00B67F66"/>
    <w:rsid w:val="00B70359"/>
    <w:rsid w:val="00B70889"/>
    <w:rsid w:val="00B70DCC"/>
    <w:rsid w:val="00B71387"/>
    <w:rsid w:val="00B71754"/>
    <w:rsid w:val="00B72A2D"/>
    <w:rsid w:val="00B72F62"/>
    <w:rsid w:val="00B731EF"/>
    <w:rsid w:val="00B7360E"/>
    <w:rsid w:val="00B7392A"/>
    <w:rsid w:val="00B73B9D"/>
    <w:rsid w:val="00B73C19"/>
    <w:rsid w:val="00B73F49"/>
    <w:rsid w:val="00B7447C"/>
    <w:rsid w:val="00B747C0"/>
    <w:rsid w:val="00B7487A"/>
    <w:rsid w:val="00B74F5B"/>
    <w:rsid w:val="00B75991"/>
    <w:rsid w:val="00B759DA"/>
    <w:rsid w:val="00B75BC5"/>
    <w:rsid w:val="00B75CA5"/>
    <w:rsid w:val="00B77088"/>
    <w:rsid w:val="00B7725A"/>
    <w:rsid w:val="00B802F0"/>
    <w:rsid w:val="00B8031B"/>
    <w:rsid w:val="00B804C6"/>
    <w:rsid w:val="00B81501"/>
    <w:rsid w:val="00B8164E"/>
    <w:rsid w:val="00B817E3"/>
    <w:rsid w:val="00B81892"/>
    <w:rsid w:val="00B8222B"/>
    <w:rsid w:val="00B82BFF"/>
    <w:rsid w:val="00B82E14"/>
    <w:rsid w:val="00B82E69"/>
    <w:rsid w:val="00B82EDB"/>
    <w:rsid w:val="00B82EE5"/>
    <w:rsid w:val="00B8309F"/>
    <w:rsid w:val="00B83182"/>
    <w:rsid w:val="00B83535"/>
    <w:rsid w:val="00B83835"/>
    <w:rsid w:val="00B845CD"/>
    <w:rsid w:val="00B84E62"/>
    <w:rsid w:val="00B852B6"/>
    <w:rsid w:val="00B85C03"/>
    <w:rsid w:val="00B85D5D"/>
    <w:rsid w:val="00B8776A"/>
    <w:rsid w:val="00B87B9F"/>
    <w:rsid w:val="00B87CA5"/>
    <w:rsid w:val="00B87FEC"/>
    <w:rsid w:val="00B9013B"/>
    <w:rsid w:val="00B905B6"/>
    <w:rsid w:val="00B905D4"/>
    <w:rsid w:val="00B90F77"/>
    <w:rsid w:val="00B9187E"/>
    <w:rsid w:val="00B91B45"/>
    <w:rsid w:val="00B92480"/>
    <w:rsid w:val="00B9285E"/>
    <w:rsid w:val="00B92D33"/>
    <w:rsid w:val="00B93398"/>
    <w:rsid w:val="00B934D2"/>
    <w:rsid w:val="00B93892"/>
    <w:rsid w:val="00B93A9D"/>
    <w:rsid w:val="00B93ABF"/>
    <w:rsid w:val="00B93C38"/>
    <w:rsid w:val="00B93C5B"/>
    <w:rsid w:val="00B9404E"/>
    <w:rsid w:val="00B9554A"/>
    <w:rsid w:val="00B9627B"/>
    <w:rsid w:val="00B9645E"/>
    <w:rsid w:val="00B96CEF"/>
    <w:rsid w:val="00B9724F"/>
    <w:rsid w:val="00B973A8"/>
    <w:rsid w:val="00BA0AF5"/>
    <w:rsid w:val="00BA14DD"/>
    <w:rsid w:val="00BA1544"/>
    <w:rsid w:val="00BA19C6"/>
    <w:rsid w:val="00BA1CF7"/>
    <w:rsid w:val="00BA1FA1"/>
    <w:rsid w:val="00BA20BB"/>
    <w:rsid w:val="00BA26E0"/>
    <w:rsid w:val="00BA2837"/>
    <w:rsid w:val="00BA2C0A"/>
    <w:rsid w:val="00BA33A0"/>
    <w:rsid w:val="00BA38A1"/>
    <w:rsid w:val="00BA3A14"/>
    <w:rsid w:val="00BA410E"/>
    <w:rsid w:val="00BA4CE6"/>
    <w:rsid w:val="00BA5756"/>
    <w:rsid w:val="00BA5AD9"/>
    <w:rsid w:val="00BA5B80"/>
    <w:rsid w:val="00BA5E29"/>
    <w:rsid w:val="00BA60CC"/>
    <w:rsid w:val="00BA649C"/>
    <w:rsid w:val="00BA65AE"/>
    <w:rsid w:val="00BA6998"/>
    <w:rsid w:val="00BA771E"/>
    <w:rsid w:val="00BA7A01"/>
    <w:rsid w:val="00BB0006"/>
    <w:rsid w:val="00BB0019"/>
    <w:rsid w:val="00BB0141"/>
    <w:rsid w:val="00BB014A"/>
    <w:rsid w:val="00BB07A5"/>
    <w:rsid w:val="00BB11AD"/>
    <w:rsid w:val="00BB1252"/>
    <w:rsid w:val="00BB18F5"/>
    <w:rsid w:val="00BB1A93"/>
    <w:rsid w:val="00BB1D75"/>
    <w:rsid w:val="00BB2404"/>
    <w:rsid w:val="00BB297E"/>
    <w:rsid w:val="00BB2FB6"/>
    <w:rsid w:val="00BB3043"/>
    <w:rsid w:val="00BB315C"/>
    <w:rsid w:val="00BB33CA"/>
    <w:rsid w:val="00BB34D4"/>
    <w:rsid w:val="00BB38BB"/>
    <w:rsid w:val="00BB3997"/>
    <w:rsid w:val="00BB3BCD"/>
    <w:rsid w:val="00BB3CD8"/>
    <w:rsid w:val="00BB403D"/>
    <w:rsid w:val="00BB45CC"/>
    <w:rsid w:val="00BB4B56"/>
    <w:rsid w:val="00BB503B"/>
    <w:rsid w:val="00BB51DD"/>
    <w:rsid w:val="00BB528B"/>
    <w:rsid w:val="00BB60C4"/>
    <w:rsid w:val="00BB62A4"/>
    <w:rsid w:val="00BB6AAE"/>
    <w:rsid w:val="00BB6C32"/>
    <w:rsid w:val="00BB6FAF"/>
    <w:rsid w:val="00BB7780"/>
    <w:rsid w:val="00BB779C"/>
    <w:rsid w:val="00BB7C1E"/>
    <w:rsid w:val="00BC002F"/>
    <w:rsid w:val="00BC0337"/>
    <w:rsid w:val="00BC0384"/>
    <w:rsid w:val="00BC069D"/>
    <w:rsid w:val="00BC076B"/>
    <w:rsid w:val="00BC07A5"/>
    <w:rsid w:val="00BC084F"/>
    <w:rsid w:val="00BC1044"/>
    <w:rsid w:val="00BC18A2"/>
    <w:rsid w:val="00BC1BA0"/>
    <w:rsid w:val="00BC1BA1"/>
    <w:rsid w:val="00BC22AC"/>
    <w:rsid w:val="00BC2515"/>
    <w:rsid w:val="00BC2E8C"/>
    <w:rsid w:val="00BC309A"/>
    <w:rsid w:val="00BC327C"/>
    <w:rsid w:val="00BC3DE4"/>
    <w:rsid w:val="00BC4072"/>
    <w:rsid w:val="00BC40BC"/>
    <w:rsid w:val="00BC44F8"/>
    <w:rsid w:val="00BC45C3"/>
    <w:rsid w:val="00BC5A34"/>
    <w:rsid w:val="00BC5A6E"/>
    <w:rsid w:val="00BC5AD5"/>
    <w:rsid w:val="00BC6184"/>
    <w:rsid w:val="00BC6F46"/>
    <w:rsid w:val="00BC702A"/>
    <w:rsid w:val="00BC74DA"/>
    <w:rsid w:val="00BC7E85"/>
    <w:rsid w:val="00BD0238"/>
    <w:rsid w:val="00BD0366"/>
    <w:rsid w:val="00BD040B"/>
    <w:rsid w:val="00BD0631"/>
    <w:rsid w:val="00BD0AA0"/>
    <w:rsid w:val="00BD0F64"/>
    <w:rsid w:val="00BD1411"/>
    <w:rsid w:val="00BD156F"/>
    <w:rsid w:val="00BD1D5D"/>
    <w:rsid w:val="00BD2044"/>
    <w:rsid w:val="00BD261D"/>
    <w:rsid w:val="00BD2DD4"/>
    <w:rsid w:val="00BD2F35"/>
    <w:rsid w:val="00BD3057"/>
    <w:rsid w:val="00BD39FA"/>
    <w:rsid w:val="00BD3D27"/>
    <w:rsid w:val="00BD3E4E"/>
    <w:rsid w:val="00BD3F52"/>
    <w:rsid w:val="00BD464C"/>
    <w:rsid w:val="00BD4CCD"/>
    <w:rsid w:val="00BD4D5A"/>
    <w:rsid w:val="00BD595A"/>
    <w:rsid w:val="00BD5C1A"/>
    <w:rsid w:val="00BD5E69"/>
    <w:rsid w:val="00BD5F41"/>
    <w:rsid w:val="00BD61AB"/>
    <w:rsid w:val="00BD6417"/>
    <w:rsid w:val="00BD681D"/>
    <w:rsid w:val="00BD7ACD"/>
    <w:rsid w:val="00BD7B73"/>
    <w:rsid w:val="00BE0230"/>
    <w:rsid w:val="00BE03B4"/>
    <w:rsid w:val="00BE0911"/>
    <w:rsid w:val="00BE1B7F"/>
    <w:rsid w:val="00BE1BCA"/>
    <w:rsid w:val="00BE1CEB"/>
    <w:rsid w:val="00BE260A"/>
    <w:rsid w:val="00BE2722"/>
    <w:rsid w:val="00BE2ED3"/>
    <w:rsid w:val="00BE32AA"/>
    <w:rsid w:val="00BE38F8"/>
    <w:rsid w:val="00BE3D33"/>
    <w:rsid w:val="00BE3D7C"/>
    <w:rsid w:val="00BE3FAE"/>
    <w:rsid w:val="00BE3FBC"/>
    <w:rsid w:val="00BE4075"/>
    <w:rsid w:val="00BE551F"/>
    <w:rsid w:val="00BE578A"/>
    <w:rsid w:val="00BE5EDC"/>
    <w:rsid w:val="00BE61EC"/>
    <w:rsid w:val="00BE6987"/>
    <w:rsid w:val="00BE6AFD"/>
    <w:rsid w:val="00BE6FB2"/>
    <w:rsid w:val="00BE79BF"/>
    <w:rsid w:val="00BE7E9A"/>
    <w:rsid w:val="00BF051B"/>
    <w:rsid w:val="00BF0899"/>
    <w:rsid w:val="00BF159D"/>
    <w:rsid w:val="00BF15F8"/>
    <w:rsid w:val="00BF160F"/>
    <w:rsid w:val="00BF23C9"/>
    <w:rsid w:val="00BF245F"/>
    <w:rsid w:val="00BF24C8"/>
    <w:rsid w:val="00BF293A"/>
    <w:rsid w:val="00BF295A"/>
    <w:rsid w:val="00BF29BA"/>
    <w:rsid w:val="00BF2D11"/>
    <w:rsid w:val="00BF2F3F"/>
    <w:rsid w:val="00BF324E"/>
    <w:rsid w:val="00BF4710"/>
    <w:rsid w:val="00BF5269"/>
    <w:rsid w:val="00BF5427"/>
    <w:rsid w:val="00BF5BF3"/>
    <w:rsid w:val="00BF6555"/>
    <w:rsid w:val="00BF705E"/>
    <w:rsid w:val="00BF7277"/>
    <w:rsid w:val="00BF7292"/>
    <w:rsid w:val="00BF7D35"/>
    <w:rsid w:val="00BF7E1E"/>
    <w:rsid w:val="00BF7FA5"/>
    <w:rsid w:val="00BF7FEB"/>
    <w:rsid w:val="00C004DD"/>
    <w:rsid w:val="00C00C5E"/>
    <w:rsid w:val="00C01195"/>
    <w:rsid w:val="00C018DB"/>
    <w:rsid w:val="00C01C0A"/>
    <w:rsid w:val="00C01DA1"/>
    <w:rsid w:val="00C01E0A"/>
    <w:rsid w:val="00C029E2"/>
    <w:rsid w:val="00C030A9"/>
    <w:rsid w:val="00C04053"/>
    <w:rsid w:val="00C043AD"/>
    <w:rsid w:val="00C04A83"/>
    <w:rsid w:val="00C05192"/>
    <w:rsid w:val="00C051C1"/>
    <w:rsid w:val="00C05918"/>
    <w:rsid w:val="00C05B0C"/>
    <w:rsid w:val="00C05DB3"/>
    <w:rsid w:val="00C06503"/>
    <w:rsid w:val="00C06758"/>
    <w:rsid w:val="00C06CEE"/>
    <w:rsid w:val="00C074B4"/>
    <w:rsid w:val="00C07666"/>
    <w:rsid w:val="00C078D7"/>
    <w:rsid w:val="00C07A5F"/>
    <w:rsid w:val="00C07E1A"/>
    <w:rsid w:val="00C105B4"/>
    <w:rsid w:val="00C109C8"/>
    <w:rsid w:val="00C10A8D"/>
    <w:rsid w:val="00C10E44"/>
    <w:rsid w:val="00C112F4"/>
    <w:rsid w:val="00C11321"/>
    <w:rsid w:val="00C11391"/>
    <w:rsid w:val="00C115BC"/>
    <w:rsid w:val="00C11732"/>
    <w:rsid w:val="00C11765"/>
    <w:rsid w:val="00C1194F"/>
    <w:rsid w:val="00C11A01"/>
    <w:rsid w:val="00C12517"/>
    <w:rsid w:val="00C12739"/>
    <w:rsid w:val="00C12776"/>
    <w:rsid w:val="00C12897"/>
    <w:rsid w:val="00C12C0A"/>
    <w:rsid w:val="00C12F7C"/>
    <w:rsid w:val="00C13233"/>
    <w:rsid w:val="00C13399"/>
    <w:rsid w:val="00C13E5D"/>
    <w:rsid w:val="00C14129"/>
    <w:rsid w:val="00C14144"/>
    <w:rsid w:val="00C14348"/>
    <w:rsid w:val="00C147FA"/>
    <w:rsid w:val="00C14D41"/>
    <w:rsid w:val="00C14DD2"/>
    <w:rsid w:val="00C14FB5"/>
    <w:rsid w:val="00C15659"/>
    <w:rsid w:val="00C15A73"/>
    <w:rsid w:val="00C160DB"/>
    <w:rsid w:val="00C16DE6"/>
    <w:rsid w:val="00C16F30"/>
    <w:rsid w:val="00C170FD"/>
    <w:rsid w:val="00C17178"/>
    <w:rsid w:val="00C17C7D"/>
    <w:rsid w:val="00C208C0"/>
    <w:rsid w:val="00C20B4C"/>
    <w:rsid w:val="00C20DAA"/>
    <w:rsid w:val="00C21536"/>
    <w:rsid w:val="00C217B7"/>
    <w:rsid w:val="00C21BF2"/>
    <w:rsid w:val="00C226C1"/>
    <w:rsid w:val="00C2298E"/>
    <w:rsid w:val="00C22BBF"/>
    <w:rsid w:val="00C22C8B"/>
    <w:rsid w:val="00C22D81"/>
    <w:rsid w:val="00C22F59"/>
    <w:rsid w:val="00C23023"/>
    <w:rsid w:val="00C23975"/>
    <w:rsid w:val="00C23A97"/>
    <w:rsid w:val="00C23F6D"/>
    <w:rsid w:val="00C23FC5"/>
    <w:rsid w:val="00C240FD"/>
    <w:rsid w:val="00C24310"/>
    <w:rsid w:val="00C24337"/>
    <w:rsid w:val="00C245BC"/>
    <w:rsid w:val="00C24E64"/>
    <w:rsid w:val="00C25031"/>
    <w:rsid w:val="00C250AD"/>
    <w:rsid w:val="00C256DC"/>
    <w:rsid w:val="00C256E7"/>
    <w:rsid w:val="00C25ED0"/>
    <w:rsid w:val="00C27206"/>
    <w:rsid w:val="00C2746E"/>
    <w:rsid w:val="00C2755C"/>
    <w:rsid w:val="00C27C2B"/>
    <w:rsid w:val="00C303A3"/>
    <w:rsid w:val="00C30625"/>
    <w:rsid w:val="00C31E4A"/>
    <w:rsid w:val="00C32A3C"/>
    <w:rsid w:val="00C32A6E"/>
    <w:rsid w:val="00C32D55"/>
    <w:rsid w:val="00C32E59"/>
    <w:rsid w:val="00C33808"/>
    <w:rsid w:val="00C33AB9"/>
    <w:rsid w:val="00C33ED8"/>
    <w:rsid w:val="00C344E0"/>
    <w:rsid w:val="00C34D6F"/>
    <w:rsid w:val="00C35C00"/>
    <w:rsid w:val="00C363B3"/>
    <w:rsid w:val="00C363E8"/>
    <w:rsid w:val="00C36529"/>
    <w:rsid w:val="00C36FD2"/>
    <w:rsid w:val="00C370B8"/>
    <w:rsid w:val="00C37EB7"/>
    <w:rsid w:val="00C407DA"/>
    <w:rsid w:val="00C412E2"/>
    <w:rsid w:val="00C41562"/>
    <w:rsid w:val="00C41750"/>
    <w:rsid w:val="00C41A58"/>
    <w:rsid w:val="00C41FC9"/>
    <w:rsid w:val="00C41FFB"/>
    <w:rsid w:val="00C42478"/>
    <w:rsid w:val="00C431D7"/>
    <w:rsid w:val="00C431E5"/>
    <w:rsid w:val="00C434C6"/>
    <w:rsid w:val="00C43B50"/>
    <w:rsid w:val="00C43DF6"/>
    <w:rsid w:val="00C4432F"/>
    <w:rsid w:val="00C44391"/>
    <w:rsid w:val="00C448B7"/>
    <w:rsid w:val="00C44C4B"/>
    <w:rsid w:val="00C44C53"/>
    <w:rsid w:val="00C458B1"/>
    <w:rsid w:val="00C45E93"/>
    <w:rsid w:val="00C46B98"/>
    <w:rsid w:val="00C4718B"/>
    <w:rsid w:val="00C47333"/>
    <w:rsid w:val="00C47711"/>
    <w:rsid w:val="00C477A8"/>
    <w:rsid w:val="00C47EC8"/>
    <w:rsid w:val="00C5027B"/>
    <w:rsid w:val="00C50FE7"/>
    <w:rsid w:val="00C51991"/>
    <w:rsid w:val="00C521FF"/>
    <w:rsid w:val="00C52B1A"/>
    <w:rsid w:val="00C52B6A"/>
    <w:rsid w:val="00C52CC6"/>
    <w:rsid w:val="00C52F1D"/>
    <w:rsid w:val="00C531A8"/>
    <w:rsid w:val="00C53273"/>
    <w:rsid w:val="00C532F8"/>
    <w:rsid w:val="00C53D37"/>
    <w:rsid w:val="00C544B6"/>
    <w:rsid w:val="00C544BD"/>
    <w:rsid w:val="00C54664"/>
    <w:rsid w:val="00C5515A"/>
    <w:rsid w:val="00C559C2"/>
    <w:rsid w:val="00C55C97"/>
    <w:rsid w:val="00C55E99"/>
    <w:rsid w:val="00C56319"/>
    <w:rsid w:val="00C56758"/>
    <w:rsid w:val="00C568D3"/>
    <w:rsid w:val="00C5693B"/>
    <w:rsid w:val="00C5724D"/>
    <w:rsid w:val="00C5786D"/>
    <w:rsid w:val="00C57B3C"/>
    <w:rsid w:val="00C60A70"/>
    <w:rsid w:val="00C60BD5"/>
    <w:rsid w:val="00C60E03"/>
    <w:rsid w:val="00C60E61"/>
    <w:rsid w:val="00C612BF"/>
    <w:rsid w:val="00C61450"/>
    <w:rsid w:val="00C621FE"/>
    <w:rsid w:val="00C6239F"/>
    <w:rsid w:val="00C6243B"/>
    <w:rsid w:val="00C62C21"/>
    <w:rsid w:val="00C63170"/>
    <w:rsid w:val="00C6328A"/>
    <w:rsid w:val="00C6350B"/>
    <w:rsid w:val="00C63794"/>
    <w:rsid w:val="00C64405"/>
    <w:rsid w:val="00C6446D"/>
    <w:rsid w:val="00C64A04"/>
    <w:rsid w:val="00C6545D"/>
    <w:rsid w:val="00C65642"/>
    <w:rsid w:val="00C6565A"/>
    <w:rsid w:val="00C6599B"/>
    <w:rsid w:val="00C65BBF"/>
    <w:rsid w:val="00C65E80"/>
    <w:rsid w:val="00C66B74"/>
    <w:rsid w:val="00C66E1A"/>
    <w:rsid w:val="00C67236"/>
    <w:rsid w:val="00C674CA"/>
    <w:rsid w:val="00C677FA"/>
    <w:rsid w:val="00C67910"/>
    <w:rsid w:val="00C67A0A"/>
    <w:rsid w:val="00C67A8B"/>
    <w:rsid w:val="00C704C5"/>
    <w:rsid w:val="00C70754"/>
    <w:rsid w:val="00C70F28"/>
    <w:rsid w:val="00C71586"/>
    <w:rsid w:val="00C71FF4"/>
    <w:rsid w:val="00C738B2"/>
    <w:rsid w:val="00C73FCE"/>
    <w:rsid w:val="00C750A2"/>
    <w:rsid w:val="00C752C3"/>
    <w:rsid w:val="00C754AC"/>
    <w:rsid w:val="00C75B33"/>
    <w:rsid w:val="00C7627E"/>
    <w:rsid w:val="00C76334"/>
    <w:rsid w:val="00C7642C"/>
    <w:rsid w:val="00C764E7"/>
    <w:rsid w:val="00C76A2F"/>
    <w:rsid w:val="00C77D7B"/>
    <w:rsid w:val="00C80096"/>
    <w:rsid w:val="00C80B2F"/>
    <w:rsid w:val="00C81010"/>
    <w:rsid w:val="00C81085"/>
    <w:rsid w:val="00C8119E"/>
    <w:rsid w:val="00C8193F"/>
    <w:rsid w:val="00C81CC0"/>
    <w:rsid w:val="00C820B7"/>
    <w:rsid w:val="00C82239"/>
    <w:rsid w:val="00C823A5"/>
    <w:rsid w:val="00C82709"/>
    <w:rsid w:val="00C827DC"/>
    <w:rsid w:val="00C82AE5"/>
    <w:rsid w:val="00C82C37"/>
    <w:rsid w:val="00C82C72"/>
    <w:rsid w:val="00C8338E"/>
    <w:rsid w:val="00C835DE"/>
    <w:rsid w:val="00C837A8"/>
    <w:rsid w:val="00C83D6E"/>
    <w:rsid w:val="00C8477E"/>
    <w:rsid w:val="00C856EF"/>
    <w:rsid w:val="00C8570C"/>
    <w:rsid w:val="00C85915"/>
    <w:rsid w:val="00C8598D"/>
    <w:rsid w:val="00C86FB4"/>
    <w:rsid w:val="00C879CB"/>
    <w:rsid w:val="00C9011F"/>
    <w:rsid w:val="00C904AB"/>
    <w:rsid w:val="00C90932"/>
    <w:rsid w:val="00C91EDF"/>
    <w:rsid w:val="00C92140"/>
    <w:rsid w:val="00C9322F"/>
    <w:rsid w:val="00C93561"/>
    <w:rsid w:val="00C9378A"/>
    <w:rsid w:val="00C93B23"/>
    <w:rsid w:val="00C943C4"/>
    <w:rsid w:val="00C94A47"/>
    <w:rsid w:val="00C9514F"/>
    <w:rsid w:val="00C9532D"/>
    <w:rsid w:val="00C953A5"/>
    <w:rsid w:val="00C966E9"/>
    <w:rsid w:val="00C96FB3"/>
    <w:rsid w:val="00C97744"/>
    <w:rsid w:val="00C97CEA"/>
    <w:rsid w:val="00C97F0F"/>
    <w:rsid w:val="00CA044E"/>
    <w:rsid w:val="00CA0B41"/>
    <w:rsid w:val="00CA0C40"/>
    <w:rsid w:val="00CA122F"/>
    <w:rsid w:val="00CA1A4A"/>
    <w:rsid w:val="00CA1EBE"/>
    <w:rsid w:val="00CA232B"/>
    <w:rsid w:val="00CA2E70"/>
    <w:rsid w:val="00CA3451"/>
    <w:rsid w:val="00CA370E"/>
    <w:rsid w:val="00CA37F3"/>
    <w:rsid w:val="00CA3FFB"/>
    <w:rsid w:val="00CA42BB"/>
    <w:rsid w:val="00CA493D"/>
    <w:rsid w:val="00CA4EF6"/>
    <w:rsid w:val="00CA542A"/>
    <w:rsid w:val="00CA569A"/>
    <w:rsid w:val="00CA58C6"/>
    <w:rsid w:val="00CA5CD6"/>
    <w:rsid w:val="00CA60C3"/>
    <w:rsid w:val="00CA6799"/>
    <w:rsid w:val="00CA67A8"/>
    <w:rsid w:val="00CA6801"/>
    <w:rsid w:val="00CA720A"/>
    <w:rsid w:val="00CA7CD5"/>
    <w:rsid w:val="00CB00D8"/>
    <w:rsid w:val="00CB0620"/>
    <w:rsid w:val="00CB07AE"/>
    <w:rsid w:val="00CB0A27"/>
    <w:rsid w:val="00CB0C86"/>
    <w:rsid w:val="00CB0DED"/>
    <w:rsid w:val="00CB17C8"/>
    <w:rsid w:val="00CB1E00"/>
    <w:rsid w:val="00CB1F80"/>
    <w:rsid w:val="00CB1FBB"/>
    <w:rsid w:val="00CB21BC"/>
    <w:rsid w:val="00CB2230"/>
    <w:rsid w:val="00CB2A77"/>
    <w:rsid w:val="00CB2C83"/>
    <w:rsid w:val="00CB47C5"/>
    <w:rsid w:val="00CB4829"/>
    <w:rsid w:val="00CB51D4"/>
    <w:rsid w:val="00CB5737"/>
    <w:rsid w:val="00CB5CD3"/>
    <w:rsid w:val="00CB5F54"/>
    <w:rsid w:val="00CB6610"/>
    <w:rsid w:val="00CB68FD"/>
    <w:rsid w:val="00CB7281"/>
    <w:rsid w:val="00CB799F"/>
    <w:rsid w:val="00CC06E6"/>
    <w:rsid w:val="00CC084A"/>
    <w:rsid w:val="00CC0A2F"/>
    <w:rsid w:val="00CC0DEA"/>
    <w:rsid w:val="00CC0F5B"/>
    <w:rsid w:val="00CC1417"/>
    <w:rsid w:val="00CC1469"/>
    <w:rsid w:val="00CC17D0"/>
    <w:rsid w:val="00CC2236"/>
    <w:rsid w:val="00CC25FE"/>
    <w:rsid w:val="00CC262A"/>
    <w:rsid w:val="00CC2B03"/>
    <w:rsid w:val="00CC2CA1"/>
    <w:rsid w:val="00CC2E63"/>
    <w:rsid w:val="00CC2F61"/>
    <w:rsid w:val="00CC33FC"/>
    <w:rsid w:val="00CC381A"/>
    <w:rsid w:val="00CC397F"/>
    <w:rsid w:val="00CC39DE"/>
    <w:rsid w:val="00CC3ADC"/>
    <w:rsid w:val="00CC3D86"/>
    <w:rsid w:val="00CC451D"/>
    <w:rsid w:val="00CC45F3"/>
    <w:rsid w:val="00CC4DD9"/>
    <w:rsid w:val="00CC5D14"/>
    <w:rsid w:val="00CC5D90"/>
    <w:rsid w:val="00CC5E26"/>
    <w:rsid w:val="00CC5EC5"/>
    <w:rsid w:val="00CC6239"/>
    <w:rsid w:val="00CC63B7"/>
    <w:rsid w:val="00CC665D"/>
    <w:rsid w:val="00CC6AF4"/>
    <w:rsid w:val="00CC6D3B"/>
    <w:rsid w:val="00CC6DC9"/>
    <w:rsid w:val="00CC7121"/>
    <w:rsid w:val="00CC7280"/>
    <w:rsid w:val="00CC75D7"/>
    <w:rsid w:val="00CD00BE"/>
    <w:rsid w:val="00CD01A3"/>
    <w:rsid w:val="00CD066E"/>
    <w:rsid w:val="00CD0E12"/>
    <w:rsid w:val="00CD159F"/>
    <w:rsid w:val="00CD17AB"/>
    <w:rsid w:val="00CD1B34"/>
    <w:rsid w:val="00CD1C24"/>
    <w:rsid w:val="00CD1E99"/>
    <w:rsid w:val="00CD20FF"/>
    <w:rsid w:val="00CD3406"/>
    <w:rsid w:val="00CD3924"/>
    <w:rsid w:val="00CD3C1E"/>
    <w:rsid w:val="00CD3C57"/>
    <w:rsid w:val="00CD3CD5"/>
    <w:rsid w:val="00CD45EA"/>
    <w:rsid w:val="00CD46EB"/>
    <w:rsid w:val="00CD46F1"/>
    <w:rsid w:val="00CD485C"/>
    <w:rsid w:val="00CD4DA8"/>
    <w:rsid w:val="00CD4E78"/>
    <w:rsid w:val="00CD561E"/>
    <w:rsid w:val="00CD5798"/>
    <w:rsid w:val="00CD5799"/>
    <w:rsid w:val="00CD5935"/>
    <w:rsid w:val="00CD5CAF"/>
    <w:rsid w:val="00CD6376"/>
    <w:rsid w:val="00CD65D7"/>
    <w:rsid w:val="00CD66B2"/>
    <w:rsid w:val="00CD68B6"/>
    <w:rsid w:val="00CD6969"/>
    <w:rsid w:val="00CD6AF1"/>
    <w:rsid w:val="00CD7362"/>
    <w:rsid w:val="00CD7DD5"/>
    <w:rsid w:val="00CD7E75"/>
    <w:rsid w:val="00CD7EAF"/>
    <w:rsid w:val="00CE0261"/>
    <w:rsid w:val="00CE0D60"/>
    <w:rsid w:val="00CE0EA1"/>
    <w:rsid w:val="00CE15A1"/>
    <w:rsid w:val="00CE1950"/>
    <w:rsid w:val="00CE1A0E"/>
    <w:rsid w:val="00CE1CA4"/>
    <w:rsid w:val="00CE1F0D"/>
    <w:rsid w:val="00CE228A"/>
    <w:rsid w:val="00CE3680"/>
    <w:rsid w:val="00CE3803"/>
    <w:rsid w:val="00CE4258"/>
    <w:rsid w:val="00CE4548"/>
    <w:rsid w:val="00CE4D7E"/>
    <w:rsid w:val="00CE5765"/>
    <w:rsid w:val="00CE5785"/>
    <w:rsid w:val="00CE5E09"/>
    <w:rsid w:val="00CE6149"/>
    <w:rsid w:val="00CE61EE"/>
    <w:rsid w:val="00CE62D1"/>
    <w:rsid w:val="00CE6415"/>
    <w:rsid w:val="00CE64C4"/>
    <w:rsid w:val="00CE6AD4"/>
    <w:rsid w:val="00CE6BBB"/>
    <w:rsid w:val="00CE6CF8"/>
    <w:rsid w:val="00CE795E"/>
    <w:rsid w:val="00CE7DC1"/>
    <w:rsid w:val="00CE7FD8"/>
    <w:rsid w:val="00CF0F20"/>
    <w:rsid w:val="00CF1706"/>
    <w:rsid w:val="00CF1B16"/>
    <w:rsid w:val="00CF1CC7"/>
    <w:rsid w:val="00CF1D4B"/>
    <w:rsid w:val="00CF1EF2"/>
    <w:rsid w:val="00CF291A"/>
    <w:rsid w:val="00CF29EB"/>
    <w:rsid w:val="00CF2A25"/>
    <w:rsid w:val="00CF3046"/>
    <w:rsid w:val="00CF333A"/>
    <w:rsid w:val="00CF3443"/>
    <w:rsid w:val="00CF3E0A"/>
    <w:rsid w:val="00CF422A"/>
    <w:rsid w:val="00CF4309"/>
    <w:rsid w:val="00CF44AA"/>
    <w:rsid w:val="00CF44E1"/>
    <w:rsid w:val="00CF472A"/>
    <w:rsid w:val="00CF492E"/>
    <w:rsid w:val="00CF4CED"/>
    <w:rsid w:val="00CF4FD4"/>
    <w:rsid w:val="00CF5050"/>
    <w:rsid w:val="00CF505C"/>
    <w:rsid w:val="00CF57D1"/>
    <w:rsid w:val="00CF6470"/>
    <w:rsid w:val="00CF6667"/>
    <w:rsid w:val="00CF6722"/>
    <w:rsid w:val="00CF6929"/>
    <w:rsid w:val="00CF717B"/>
    <w:rsid w:val="00CF7473"/>
    <w:rsid w:val="00CF7AF8"/>
    <w:rsid w:val="00CF7E6D"/>
    <w:rsid w:val="00CF7F64"/>
    <w:rsid w:val="00D002EA"/>
    <w:rsid w:val="00D0040B"/>
    <w:rsid w:val="00D007D7"/>
    <w:rsid w:val="00D00B82"/>
    <w:rsid w:val="00D016A4"/>
    <w:rsid w:val="00D0180C"/>
    <w:rsid w:val="00D01C75"/>
    <w:rsid w:val="00D01D05"/>
    <w:rsid w:val="00D03334"/>
    <w:rsid w:val="00D03690"/>
    <w:rsid w:val="00D044ED"/>
    <w:rsid w:val="00D0465D"/>
    <w:rsid w:val="00D04B73"/>
    <w:rsid w:val="00D051DA"/>
    <w:rsid w:val="00D059E6"/>
    <w:rsid w:val="00D0748C"/>
    <w:rsid w:val="00D0750C"/>
    <w:rsid w:val="00D07AAD"/>
    <w:rsid w:val="00D07C01"/>
    <w:rsid w:val="00D07D79"/>
    <w:rsid w:val="00D07EC3"/>
    <w:rsid w:val="00D07EE6"/>
    <w:rsid w:val="00D10806"/>
    <w:rsid w:val="00D11457"/>
    <w:rsid w:val="00D1154C"/>
    <w:rsid w:val="00D117E0"/>
    <w:rsid w:val="00D12196"/>
    <w:rsid w:val="00D1412A"/>
    <w:rsid w:val="00D141E5"/>
    <w:rsid w:val="00D1440E"/>
    <w:rsid w:val="00D148A6"/>
    <w:rsid w:val="00D14A39"/>
    <w:rsid w:val="00D150FB"/>
    <w:rsid w:val="00D15D6E"/>
    <w:rsid w:val="00D15EB9"/>
    <w:rsid w:val="00D16279"/>
    <w:rsid w:val="00D164A1"/>
    <w:rsid w:val="00D16ABC"/>
    <w:rsid w:val="00D16B54"/>
    <w:rsid w:val="00D1780B"/>
    <w:rsid w:val="00D17C28"/>
    <w:rsid w:val="00D17E2F"/>
    <w:rsid w:val="00D17F3C"/>
    <w:rsid w:val="00D17FAF"/>
    <w:rsid w:val="00D20080"/>
    <w:rsid w:val="00D203C9"/>
    <w:rsid w:val="00D2052B"/>
    <w:rsid w:val="00D21088"/>
    <w:rsid w:val="00D21160"/>
    <w:rsid w:val="00D2199F"/>
    <w:rsid w:val="00D22003"/>
    <w:rsid w:val="00D221AA"/>
    <w:rsid w:val="00D223CC"/>
    <w:rsid w:val="00D22ADE"/>
    <w:rsid w:val="00D23165"/>
    <w:rsid w:val="00D23210"/>
    <w:rsid w:val="00D235F9"/>
    <w:rsid w:val="00D23EDC"/>
    <w:rsid w:val="00D23FA0"/>
    <w:rsid w:val="00D242D1"/>
    <w:rsid w:val="00D24A1C"/>
    <w:rsid w:val="00D24A2C"/>
    <w:rsid w:val="00D25266"/>
    <w:rsid w:val="00D2538D"/>
    <w:rsid w:val="00D25759"/>
    <w:rsid w:val="00D25A7D"/>
    <w:rsid w:val="00D25B51"/>
    <w:rsid w:val="00D25D1C"/>
    <w:rsid w:val="00D25E81"/>
    <w:rsid w:val="00D26133"/>
    <w:rsid w:val="00D26199"/>
    <w:rsid w:val="00D2664E"/>
    <w:rsid w:val="00D267D9"/>
    <w:rsid w:val="00D26B3B"/>
    <w:rsid w:val="00D26BF4"/>
    <w:rsid w:val="00D26D21"/>
    <w:rsid w:val="00D27890"/>
    <w:rsid w:val="00D27EE0"/>
    <w:rsid w:val="00D27F40"/>
    <w:rsid w:val="00D3017B"/>
    <w:rsid w:val="00D3034C"/>
    <w:rsid w:val="00D3096D"/>
    <w:rsid w:val="00D3160C"/>
    <w:rsid w:val="00D31719"/>
    <w:rsid w:val="00D31991"/>
    <w:rsid w:val="00D32259"/>
    <w:rsid w:val="00D33178"/>
    <w:rsid w:val="00D33417"/>
    <w:rsid w:val="00D3355A"/>
    <w:rsid w:val="00D3365C"/>
    <w:rsid w:val="00D33D51"/>
    <w:rsid w:val="00D340CC"/>
    <w:rsid w:val="00D34406"/>
    <w:rsid w:val="00D346E3"/>
    <w:rsid w:val="00D34C13"/>
    <w:rsid w:val="00D355B7"/>
    <w:rsid w:val="00D35667"/>
    <w:rsid w:val="00D357EC"/>
    <w:rsid w:val="00D359A2"/>
    <w:rsid w:val="00D35DFF"/>
    <w:rsid w:val="00D363AF"/>
    <w:rsid w:val="00D365AE"/>
    <w:rsid w:val="00D3660C"/>
    <w:rsid w:val="00D367F9"/>
    <w:rsid w:val="00D369D4"/>
    <w:rsid w:val="00D36BF6"/>
    <w:rsid w:val="00D37A22"/>
    <w:rsid w:val="00D411C9"/>
    <w:rsid w:val="00D415C6"/>
    <w:rsid w:val="00D41722"/>
    <w:rsid w:val="00D418F2"/>
    <w:rsid w:val="00D41B1F"/>
    <w:rsid w:val="00D41F5D"/>
    <w:rsid w:val="00D426E0"/>
    <w:rsid w:val="00D43012"/>
    <w:rsid w:val="00D437E7"/>
    <w:rsid w:val="00D43856"/>
    <w:rsid w:val="00D43A93"/>
    <w:rsid w:val="00D43CD9"/>
    <w:rsid w:val="00D4482F"/>
    <w:rsid w:val="00D44BED"/>
    <w:rsid w:val="00D44E6F"/>
    <w:rsid w:val="00D469C9"/>
    <w:rsid w:val="00D46A56"/>
    <w:rsid w:val="00D46DAC"/>
    <w:rsid w:val="00D46EAB"/>
    <w:rsid w:val="00D502EA"/>
    <w:rsid w:val="00D5145E"/>
    <w:rsid w:val="00D5172B"/>
    <w:rsid w:val="00D51D13"/>
    <w:rsid w:val="00D529B3"/>
    <w:rsid w:val="00D52F91"/>
    <w:rsid w:val="00D53351"/>
    <w:rsid w:val="00D5352B"/>
    <w:rsid w:val="00D5364C"/>
    <w:rsid w:val="00D53AE4"/>
    <w:rsid w:val="00D53C80"/>
    <w:rsid w:val="00D54586"/>
    <w:rsid w:val="00D54FA6"/>
    <w:rsid w:val="00D55002"/>
    <w:rsid w:val="00D55042"/>
    <w:rsid w:val="00D556B9"/>
    <w:rsid w:val="00D557B6"/>
    <w:rsid w:val="00D55F66"/>
    <w:rsid w:val="00D56723"/>
    <w:rsid w:val="00D5673F"/>
    <w:rsid w:val="00D567F1"/>
    <w:rsid w:val="00D56FC0"/>
    <w:rsid w:val="00D571B5"/>
    <w:rsid w:val="00D57220"/>
    <w:rsid w:val="00D573BC"/>
    <w:rsid w:val="00D57F5B"/>
    <w:rsid w:val="00D602EC"/>
    <w:rsid w:val="00D6035E"/>
    <w:rsid w:val="00D60419"/>
    <w:rsid w:val="00D60FE3"/>
    <w:rsid w:val="00D611E0"/>
    <w:rsid w:val="00D61267"/>
    <w:rsid w:val="00D61CD5"/>
    <w:rsid w:val="00D61D24"/>
    <w:rsid w:val="00D61DDC"/>
    <w:rsid w:val="00D61F48"/>
    <w:rsid w:val="00D62129"/>
    <w:rsid w:val="00D62698"/>
    <w:rsid w:val="00D62EAC"/>
    <w:rsid w:val="00D636AB"/>
    <w:rsid w:val="00D639AE"/>
    <w:rsid w:val="00D6448C"/>
    <w:rsid w:val="00D644E7"/>
    <w:rsid w:val="00D645D1"/>
    <w:rsid w:val="00D64885"/>
    <w:rsid w:val="00D648CF"/>
    <w:rsid w:val="00D649D3"/>
    <w:rsid w:val="00D650BE"/>
    <w:rsid w:val="00D65A38"/>
    <w:rsid w:val="00D65CB6"/>
    <w:rsid w:val="00D661B0"/>
    <w:rsid w:val="00D669E8"/>
    <w:rsid w:val="00D66E26"/>
    <w:rsid w:val="00D703FB"/>
    <w:rsid w:val="00D715DD"/>
    <w:rsid w:val="00D71B3F"/>
    <w:rsid w:val="00D72125"/>
    <w:rsid w:val="00D725E4"/>
    <w:rsid w:val="00D73022"/>
    <w:rsid w:val="00D732ED"/>
    <w:rsid w:val="00D73B6F"/>
    <w:rsid w:val="00D73C02"/>
    <w:rsid w:val="00D74286"/>
    <w:rsid w:val="00D74B6D"/>
    <w:rsid w:val="00D74CF7"/>
    <w:rsid w:val="00D74EF6"/>
    <w:rsid w:val="00D75198"/>
    <w:rsid w:val="00D75352"/>
    <w:rsid w:val="00D759D9"/>
    <w:rsid w:val="00D76096"/>
    <w:rsid w:val="00D77178"/>
    <w:rsid w:val="00D7748C"/>
    <w:rsid w:val="00D80096"/>
    <w:rsid w:val="00D80535"/>
    <w:rsid w:val="00D80FFE"/>
    <w:rsid w:val="00D8198C"/>
    <w:rsid w:val="00D82224"/>
    <w:rsid w:val="00D82FB0"/>
    <w:rsid w:val="00D831FC"/>
    <w:rsid w:val="00D83651"/>
    <w:rsid w:val="00D83CE1"/>
    <w:rsid w:val="00D84D41"/>
    <w:rsid w:val="00D84E5D"/>
    <w:rsid w:val="00D84E74"/>
    <w:rsid w:val="00D85DC8"/>
    <w:rsid w:val="00D86125"/>
    <w:rsid w:val="00D86272"/>
    <w:rsid w:val="00D862DB"/>
    <w:rsid w:val="00D8634A"/>
    <w:rsid w:val="00D867BD"/>
    <w:rsid w:val="00D8686F"/>
    <w:rsid w:val="00D86C1A"/>
    <w:rsid w:val="00D86C81"/>
    <w:rsid w:val="00D86FB1"/>
    <w:rsid w:val="00D8702E"/>
    <w:rsid w:val="00D8727F"/>
    <w:rsid w:val="00D8733B"/>
    <w:rsid w:val="00D87AC8"/>
    <w:rsid w:val="00D87AE7"/>
    <w:rsid w:val="00D87B07"/>
    <w:rsid w:val="00D87B64"/>
    <w:rsid w:val="00D900EF"/>
    <w:rsid w:val="00D903DB"/>
    <w:rsid w:val="00D9048C"/>
    <w:rsid w:val="00D904D3"/>
    <w:rsid w:val="00D907A0"/>
    <w:rsid w:val="00D90B8A"/>
    <w:rsid w:val="00D90C04"/>
    <w:rsid w:val="00D928AD"/>
    <w:rsid w:val="00D92B0C"/>
    <w:rsid w:val="00D92CA7"/>
    <w:rsid w:val="00D92F86"/>
    <w:rsid w:val="00D93121"/>
    <w:rsid w:val="00D93746"/>
    <w:rsid w:val="00D9397A"/>
    <w:rsid w:val="00D9398C"/>
    <w:rsid w:val="00D93CED"/>
    <w:rsid w:val="00D93E2D"/>
    <w:rsid w:val="00D94145"/>
    <w:rsid w:val="00D941EA"/>
    <w:rsid w:val="00D945BA"/>
    <w:rsid w:val="00D94676"/>
    <w:rsid w:val="00D946F3"/>
    <w:rsid w:val="00D9506E"/>
    <w:rsid w:val="00D95598"/>
    <w:rsid w:val="00D95609"/>
    <w:rsid w:val="00D956BD"/>
    <w:rsid w:val="00D95E7E"/>
    <w:rsid w:val="00D9609C"/>
    <w:rsid w:val="00D96C28"/>
    <w:rsid w:val="00D96E8E"/>
    <w:rsid w:val="00D96F81"/>
    <w:rsid w:val="00D979C2"/>
    <w:rsid w:val="00DA074F"/>
    <w:rsid w:val="00DA10A7"/>
    <w:rsid w:val="00DA1509"/>
    <w:rsid w:val="00DA1573"/>
    <w:rsid w:val="00DA1DB8"/>
    <w:rsid w:val="00DA1E9B"/>
    <w:rsid w:val="00DA21E0"/>
    <w:rsid w:val="00DA23BB"/>
    <w:rsid w:val="00DA2675"/>
    <w:rsid w:val="00DA2688"/>
    <w:rsid w:val="00DA2A24"/>
    <w:rsid w:val="00DA3543"/>
    <w:rsid w:val="00DA3999"/>
    <w:rsid w:val="00DA3A3B"/>
    <w:rsid w:val="00DA3A4A"/>
    <w:rsid w:val="00DA4172"/>
    <w:rsid w:val="00DA41B0"/>
    <w:rsid w:val="00DA43BA"/>
    <w:rsid w:val="00DA4C6F"/>
    <w:rsid w:val="00DA51BB"/>
    <w:rsid w:val="00DA52FB"/>
    <w:rsid w:val="00DA5333"/>
    <w:rsid w:val="00DA572C"/>
    <w:rsid w:val="00DA5C68"/>
    <w:rsid w:val="00DA6242"/>
    <w:rsid w:val="00DA6A09"/>
    <w:rsid w:val="00DA6A9C"/>
    <w:rsid w:val="00DA6AA6"/>
    <w:rsid w:val="00DA6C32"/>
    <w:rsid w:val="00DA6DD5"/>
    <w:rsid w:val="00DA6FA2"/>
    <w:rsid w:val="00DA7313"/>
    <w:rsid w:val="00DA7DAB"/>
    <w:rsid w:val="00DB040D"/>
    <w:rsid w:val="00DB05E6"/>
    <w:rsid w:val="00DB0F34"/>
    <w:rsid w:val="00DB1110"/>
    <w:rsid w:val="00DB1698"/>
    <w:rsid w:val="00DB182A"/>
    <w:rsid w:val="00DB1871"/>
    <w:rsid w:val="00DB19E9"/>
    <w:rsid w:val="00DB1DAB"/>
    <w:rsid w:val="00DB22B7"/>
    <w:rsid w:val="00DB2651"/>
    <w:rsid w:val="00DB26B5"/>
    <w:rsid w:val="00DB38CA"/>
    <w:rsid w:val="00DB3F92"/>
    <w:rsid w:val="00DB449D"/>
    <w:rsid w:val="00DB4AD8"/>
    <w:rsid w:val="00DB51DB"/>
    <w:rsid w:val="00DB52A9"/>
    <w:rsid w:val="00DB5449"/>
    <w:rsid w:val="00DB55F2"/>
    <w:rsid w:val="00DB599A"/>
    <w:rsid w:val="00DB5A3A"/>
    <w:rsid w:val="00DB628C"/>
    <w:rsid w:val="00DB63FF"/>
    <w:rsid w:val="00DB65B8"/>
    <w:rsid w:val="00DB6B71"/>
    <w:rsid w:val="00DB711D"/>
    <w:rsid w:val="00DB7273"/>
    <w:rsid w:val="00DB789B"/>
    <w:rsid w:val="00DB7BFB"/>
    <w:rsid w:val="00DC02ED"/>
    <w:rsid w:val="00DC0E33"/>
    <w:rsid w:val="00DC103E"/>
    <w:rsid w:val="00DC1132"/>
    <w:rsid w:val="00DC26B5"/>
    <w:rsid w:val="00DC3235"/>
    <w:rsid w:val="00DC3555"/>
    <w:rsid w:val="00DC3825"/>
    <w:rsid w:val="00DC3AB6"/>
    <w:rsid w:val="00DC3F16"/>
    <w:rsid w:val="00DC40DD"/>
    <w:rsid w:val="00DC419D"/>
    <w:rsid w:val="00DC42CD"/>
    <w:rsid w:val="00DC4784"/>
    <w:rsid w:val="00DC47A3"/>
    <w:rsid w:val="00DC4908"/>
    <w:rsid w:val="00DC556F"/>
    <w:rsid w:val="00DC5576"/>
    <w:rsid w:val="00DC5977"/>
    <w:rsid w:val="00DC5C2B"/>
    <w:rsid w:val="00DC5E8E"/>
    <w:rsid w:val="00DC5EFE"/>
    <w:rsid w:val="00DC70C7"/>
    <w:rsid w:val="00DC7923"/>
    <w:rsid w:val="00DD025D"/>
    <w:rsid w:val="00DD02B6"/>
    <w:rsid w:val="00DD10C5"/>
    <w:rsid w:val="00DD1219"/>
    <w:rsid w:val="00DD1696"/>
    <w:rsid w:val="00DD1ACF"/>
    <w:rsid w:val="00DD1C30"/>
    <w:rsid w:val="00DD2640"/>
    <w:rsid w:val="00DD355B"/>
    <w:rsid w:val="00DD3AC4"/>
    <w:rsid w:val="00DD3C3C"/>
    <w:rsid w:val="00DD3DEA"/>
    <w:rsid w:val="00DD423C"/>
    <w:rsid w:val="00DD4405"/>
    <w:rsid w:val="00DD4D93"/>
    <w:rsid w:val="00DD54A8"/>
    <w:rsid w:val="00DD5560"/>
    <w:rsid w:val="00DD55F0"/>
    <w:rsid w:val="00DD5740"/>
    <w:rsid w:val="00DD5920"/>
    <w:rsid w:val="00DD59B1"/>
    <w:rsid w:val="00DD5A0D"/>
    <w:rsid w:val="00DD6A91"/>
    <w:rsid w:val="00DD7141"/>
    <w:rsid w:val="00DD740E"/>
    <w:rsid w:val="00DD7ECC"/>
    <w:rsid w:val="00DE018D"/>
    <w:rsid w:val="00DE04DE"/>
    <w:rsid w:val="00DE050E"/>
    <w:rsid w:val="00DE0BCC"/>
    <w:rsid w:val="00DE1129"/>
    <w:rsid w:val="00DE1963"/>
    <w:rsid w:val="00DE331F"/>
    <w:rsid w:val="00DE3CB6"/>
    <w:rsid w:val="00DE427A"/>
    <w:rsid w:val="00DE436A"/>
    <w:rsid w:val="00DE4A6F"/>
    <w:rsid w:val="00DE4CAF"/>
    <w:rsid w:val="00DE50A7"/>
    <w:rsid w:val="00DE56E4"/>
    <w:rsid w:val="00DE58BF"/>
    <w:rsid w:val="00DE5D4B"/>
    <w:rsid w:val="00DE5EE3"/>
    <w:rsid w:val="00DE6225"/>
    <w:rsid w:val="00DE6260"/>
    <w:rsid w:val="00DE68A0"/>
    <w:rsid w:val="00DE6AD8"/>
    <w:rsid w:val="00DE6E0C"/>
    <w:rsid w:val="00DE7A3F"/>
    <w:rsid w:val="00DF0F88"/>
    <w:rsid w:val="00DF10A9"/>
    <w:rsid w:val="00DF10C0"/>
    <w:rsid w:val="00DF1208"/>
    <w:rsid w:val="00DF1838"/>
    <w:rsid w:val="00DF18C7"/>
    <w:rsid w:val="00DF1D72"/>
    <w:rsid w:val="00DF1F67"/>
    <w:rsid w:val="00DF2D28"/>
    <w:rsid w:val="00DF2DF1"/>
    <w:rsid w:val="00DF394B"/>
    <w:rsid w:val="00DF3BFF"/>
    <w:rsid w:val="00DF45E1"/>
    <w:rsid w:val="00DF46CF"/>
    <w:rsid w:val="00DF4AA6"/>
    <w:rsid w:val="00DF555D"/>
    <w:rsid w:val="00DF59B1"/>
    <w:rsid w:val="00DF654F"/>
    <w:rsid w:val="00DF6594"/>
    <w:rsid w:val="00DF7231"/>
    <w:rsid w:val="00DF7655"/>
    <w:rsid w:val="00DF777B"/>
    <w:rsid w:val="00DF77F8"/>
    <w:rsid w:val="00E00620"/>
    <w:rsid w:val="00E01586"/>
    <w:rsid w:val="00E0198A"/>
    <w:rsid w:val="00E024F4"/>
    <w:rsid w:val="00E030CC"/>
    <w:rsid w:val="00E03273"/>
    <w:rsid w:val="00E03711"/>
    <w:rsid w:val="00E04152"/>
    <w:rsid w:val="00E0428A"/>
    <w:rsid w:val="00E044E2"/>
    <w:rsid w:val="00E046C7"/>
    <w:rsid w:val="00E048D1"/>
    <w:rsid w:val="00E04E09"/>
    <w:rsid w:val="00E04FCC"/>
    <w:rsid w:val="00E055D8"/>
    <w:rsid w:val="00E05C39"/>
    <w:rsid w:val="00E06919"/>
    <w:rsid w:val="00E06D7E"/>
    <w:rsid w:val="00E070C1"/>
    <w:rsid w:val="00E074BD"/>
    <w:rsid w:val="00E07C6C"/>
    <w:rsid w:val="00E07C7B"/>
    <w:rsid w:val="00E07F79"/>
    <w:rsid w:val="00E07FC4"/>
    <w:rsid w:val="00E102AF"/>
    <w:rsid w:val="00E10311"/>
    <w:rsid w:val="00E10E83"/>
    <w:rsid w:val="00E1100E"/>
    <w:rsid w:val="00E110F4"/>
    <w:rsid w:val="00E1148A"/>
    <w:rsid w:val="00E11519"/>
    <w:rsid w:val="00E1159B"/>
    <w:rsid w:val="00E12385"/>
    <w:rsid w:val="00E12A35"/>
    <w:rsid w:val="00E12DA5"/>
    <w:rsid w:val="00E12E02"/>
    <w:rsid w:val="00E140EB"/>
    <w:rsid w:val="00E146E3"/>
    <w:rsid w:val="00E14836"/>
    <w:rsid w:val="00E14B38"/>
    <w:rsid w:val="00E14E55"/>
    <w:rsid w:val="00E150E3"/>
    <w:rsid w:val="00E16818"/>
    <w:rsid w:val="00E16895"/>
    <w:rsid w:val="00E16FA6"/>
    <w:rsid w:val="00E170D2"/>
    <w:rsid w:val="00E1725C"/>
    <w:rsid w:val="00E20725"/>
    <w:rsid w:val="00E208A1"/>
    <w:rsid w:val="00E208F7"/>
    <w:rsid w:val="00E20989"/>
    <w:rsid w:val="00E21280"/>
    <w:rsid w:val="00E2145D"/>
    <w:rsid w:val="00E21DCE"/>
    <w:rsid w:val="00E222CC"/>
    <w:rsid w:val="00E227B6"/>
    <w:rsid w:val="00E23016"/>
    <w:rsid w:val="00E2335E"/>
    <w:rsid w:val="00E23569"/>
    <w:rsid w:val="00E23AC5"/>
    <w:rsid w:val="00E245BC"/>
    <w:rsid w:val="00E24F33"/>
    <w:rsid w:val="00E25176"/>
    <w:rsid w:val="00E258DF"/>
    <w:rsid w:val="00E25A3C"/>
    <w:rsid w:val="00E25F05"/>
    <w:rsid w:val="00E260BF"/>
    <w:rsid w:val="00E26574"/>
    <w:rsid w:val="00E27335"/>
    <w:rsid w:val="00E2764E"/>
    <w:rsid w:val="00E27B32"/>
    <w:rsid w:val="00E27D67"/>
    <w:rsid w:val="00E27E12"/>
    <w:rsid w:val="00E27FB0"/>
    <w:rsid w:val="00E300D8"/>
    <w:rsid w:val="00E306B4"/>
    <w:rsid w:val="00E30C0A"/>
    <w:rsid w:val="00E3162A"/>
    <w:rsid w:val="00E3265F"/>
    <w:rsid w:val="00E328B8"/>
    <w:rsid w:val="00E32B13"/>
    <w:rsid w:val="00E3310F"/>
    <w:rsid w:val="00E3337F"/>
    <w:rsid w:val="00E3344E"/>
    <w:rsid w:val="00E33DED"/>
    <w:rsid w:val="00E33F87"/>
    <w:rsid w:val="00E33FA7"/>
    <w:rsid w:val="00E34559"/>
    <w:rsid w:val="00E3492D"/>
    <w:rsid w:val="00E34AE9"/>
    <w:rsid w:val="00E34BA0"/>
    <w:rsid w:val="00E34BDD"/>
    <w:rsid w:val="00E34EB1"/>
    <w:rsid w:val="00E350E5"/>
    <w:rsid w:val="00E35139"/>
    <w:rsid w:val="00E3596A"/>
    <w:rsid w:val="00E35C7D"/>
    <w:rsid w:val="00E35D3C"/>
    <w:rsid w:val="00E36104"/>
    <w:rsid w:val="00E36E71"/>
    <w:rsid w:val="00E36F59"/>
    <w:rsid w:val="00E37153"/>
    <w:rsid w:val="00E379AC"/>
    <w:rsid w:val="00E37BB3"/>
    <w:rsid w:val="00E40BF3"/>
    <w:rsid w:val="00E41268"/>
    <w:rsid w:val="00E413B2"/>
    <w:rsid w:val="00E4202C"/>
    <w:rsid w:val="00E421DA"/>
    <w:rsid w:val="00E4267B"/>
    <w:rsid w:val="00E42826"/>
    <w:rsid w:val="00E42CE6"/>
    <w:rsid w:val="00E42DF4"/>
    <w:rsid w:val="00E42E54"/>
    <w:rsid w:val="00E42FDF"/>
    <w:rsid w:val="00E43324"/>
    <w:rsid w:val="00E4368A"/>
    <w:rsid w:val="00E43C94"/>
    <w:rsid w:val="00E43F07"/>
    <w:rsid w:val="00E44338"/>
    <w:rsid w:val="00E4458B"/>
    <w:rsid w:val="00E45558"/>
    <w:rsid w:val="00E46366"/>
    <w:rsid w:val="00E4637A"/>
    <w:rsid w:val="00E4679D"/>
    <w:rsid w:val="00E46BE1"/>
    <w:rsid w:val="00E47001"/>
    <w:rsid w:val="00E476D5"/>
    <w:rsid w:val="00E47746"/>
    <w:rsid w:val="00E502F5"/>
    <w:rsid w:val="00E50954"/>
    <w:rsid w:val="00E518DD"/>
    <w:rsid w:val="00E52592"/>
    <w:rsid w:val="00E52930"/>
    <w:rsid w:val="00E53118"/>
    <w:rsid w:val="00E531B4"/>
    <w:rsid w:val="00E5352C"/>
    <w:rsid w:val="00E535F6"/>
    <w:rsid w:val="00E5380A"/>
    <w:rsid w:val="00E53DCA"/>
    <w:rsid w:val="00E54D53"/>
    <w:rsid w:val="00E55707"/>
    <w:rsid w:val="00E5597C"/>
    <w:rsid w:val="00E55DF3"/>
    <w:rsid w:val="00E560D2"/>
    <w:rsid w:val="00E5624E"/>
    <w:rsid w:val="00E5653F"/>
    <w:rsid w:val="00E5665A"/>
    <w:rsid w:val="00E56A90"/>
    <w:rsid w:val="00E56E60"/>
    <w:rsid w:val="00E570CD"/>
    <w:rsid w:val="00E60559"/>
    <w:rsid w:val="00E60B96"/>
    <w:rsid w:val="00E60E13"/>
    <w:rsid w:val="00E60F2E"/>
    <w:rsid w:val="00E60FEE"/>
    <w:rsid w:val="00E613B8"/>
    <w:rsid w:val="00E61DA9"/>
    <w:rsid w:val="00E62236"/>
    <w:rsid w:val="00E62292"/>
    <w:rsid w:val="00E62C43"/>
    <w:rsid w:val="00E62D94"/>
    <w:rsid w:val="00E62F13"/>
    <w:rsid w:val="00E63E77"/>
    <w:rsid w:val="00E64F1E"/>
    <w:rsid w:val="00E65E51"/>
    <w:rsid w:val="00E66395"/>
    <w:rsid w:val="00E66F36"/>
    <w:rsid w:val="00E6781D"/>
    <w:rsid w:val="00E678E4"/>
    <w:rsid w:val="00E67E89"/>
    <w:rsid w:val="00E702DF"/>
    <w:rsid w:val="00E70399"/>
    <w:rsid w:val="00E70509"/>
    <w:rsid w:val="00E7052E"/>
    <w:rsid w:val="00E70A1E"/>
    <w:rsid w:val="00E70D16"/>
    <w:rsid w:val="00E715DD"/>
    <w:rsid w:val="00E71793"/>
    <w:rsid w:val="00E71DE4"/>
    <w:rsid w:val="00E7207C"/>
    <w:rsid w:val="00E720E1"/>
    <w:rsid w:val="00E727A0"/>
    <w:rsid w:val="00E72FEA"/>
    <w:rsid w:val="00E7416B"/>
    <w:rsid w:val="00E74472"/>
    <w:rsid w:val="00E74542"/>
    <w:rsid w:val="00E74695"/>
    <w:rsid w:val="00E74951"/>
    <w:rsid w:val="00E74BAB"/>
    <w:rsid w:val="00E74CC7"/>
    <w:rsid w:val="00E74F3E"/>
    <w:rsid w:val="00E75C0D"/>
    <w:rsid w:val="00E75C2C"/>
    <w:rsid w:val="00E76336"/>
    <w:rsid w:val="00E76654"/>
    <w:rsid w:val="00E76A1E"/>
    <w:rsid w:val="00E76DF6"/>
    <w:rsid w:val="00E770D7"/>
    <w:rsid w:val="00E7744D"/>
    <w:rsid w:val="00E776F8"/>
    <w:rsid w:val="00E77AA8"/>
    <w:rsid w:val="00E77D1B"/>
    <w:rsid w:val="00E77F40"/>
    <w:rsid w:val="00E8040D"/>
    <w:rsid w:val="00E804D2"/>
    <w:rsid w:val="00E80DA3"/>
    <w:rsid w:val="00E81179"/>
    <w:rsid w:val="00E81456"/>
    <w:rsid w:val="00E82159"/>
    <w:rsid w:val="00E821AC"/>
    <w:rsid w:val="00E82204"/>
    <w:rsid w:val="00E82329"/>
    <w:rsid w:val="00E8236E"/>
    <w:rsid w:val="00E830D1"/>
    <w:rsid w:val="00E83151"/>
    <w:rsid w:val="00E83262"/>
    <w:rsid w:val="00E83A0B"/>
    <w:rsid w:val="00E84295"/>
    <w:rsid w:val="00E8437E"/>
    <w:rsid w:val="00E8453A"/>
    <w:rsid w:val="00E848E5"/>
    <w:rsid w:val="00E854D0"/>
    <w:rsid w:val="00E854E4"/>
    <w:rsid w:val="00E85768"/>
    <w:rsid w:val="00E85CF5"/>
    <w:rsid w:val="00E862E6"/>
    <w:rsid w:val="00E865E7"/>
    <w:rsid w:val="00E868E6"/>
    <w:rsid w:val="00E86AF8"/>
    <w:rsid w:val="00E873F0"/>
    <w:rsid w:val="00E878FE"/>
    <w:rsid w:val="00E90194"/>
    <w:rsid w:val="00E9019D"/>
    <w:rsid w:val="00E90DDC"/>
    <w:rsid w:val="00E90ED5"/>
    <w:rsid w:val="00E91BC9"/>
    <w:rsid w:val="00E9211C"/>
    <w:rsid w:val="00E921DD"/>
    <w:rsid w:val="00E92E7F"/>
    <w:rsid w:val="00E9363B"/>
    <w:rsid w:val="00E93686"/>
    <w:rsid w:val="00E93BB4"/>
    <w:rsid w:val="00E942CD"/>
    <w:rsid w:val="00E94748"/>
    <w:rsid w:val="00E95A6B"/>
    <w:rsid w:val="00E96569"/>
    <w:rsid w:val="00E96DA3"/>
    <w:rsid w:val="00E96EA3"/>
    <w:rsid w:val="00E97665"/>
    <w:rsid w:val="00E9787B"/>
    <w:rsid w:val="00E97A6A"/>
    <w:rsid w:val="00EA0469"/>
    <w:rsid w:val="00EA0CA9"/>
    <w:rsid w:val="00EA10DA"/>
    <w:rsid w:val="00EA14C3"/>
    <w:rsid w:val="00EA16A7"/>
    <w:rsid w:val="00EA2390"/>
    <w:rsid w:val="00EA274A"/>
    <w:rsid w:val="00EA28DE"/>
    <w:rsid w:val="00EA2C83"/>
    <w:rsid w:val="00EA2CDE"/>
    <w:rsid w:val="00EA35F4"/>
    <w:rsid w:val="00EA3918"/>
    <w:rsid w:val="00EA4561"/>
    <w:rsid w:val="00EA45FD"/>
    <w:rsid w:val="00EA534A"/>
    <w:rsid w:val="00EA6063"/>
    <w:rsid w:val="00EA647A"/>
    <w:rsid w:val="00EA69C9"/>
    <w:rsid w:val="00EA6A27"/>
    <w:rsid w:val="00EA6A74"/>
    <w:rsid w:val="00EA7977"/>
    <w:rsid w:val="00EA7A86"/>
    <w:rsid w:val="00EA7C33"/>
    <w:rsid w:val="00EA7E1B"/>
    <w:rsid w:val="00EA7F88"/>
    <w:rsid w:val="00EB0A65"/>
    <w:rsid w:val="00EB0BBE"/>
    <w:rsid w:val="00EB0D82"/>
    <w:rsid w:val="00EB0FD3"/>
    <w:rsid w:val="00EB12C9"/>
    <w:rsid w:val="00EB199C"/>
    <w:rsid w:val="00EB1E88"/>
    <w:rsid w:val="00EB273E"/>
    <w:rsid w:val="00EB2876"/>
    <w:rsid w:val="00EB2EE6"/>
    <w:rsid w:val="00EB3B37"/>
    <w:rsid w:val="00EB4089"/>
    <w:rsid w:val="00EB41DE"/>
    <w:rsid w:val="00EB461A"/>
    <w:rsid w:val="00EB465A"/>
    <w:rsid w:val="00EB46B3"/>
    <w:rsid w:val="00EB4A59"/>
    <w:rsid w:val="00EB4C61"/>
    <w:rsid w:val="00EB53AF"/>
    <w:rsid w:val="00EB5643"/>
    <w:rsid w:val="00EB579A"/>
    <w:rsid w:val="00EB588F"/>
    <w:rsid w:val="00EB60D7"/>
    <w:rsid w:val="00EB6297"/>
    <w:rsid w:val="00EB6AFE"/>
    <w:rsid w:val="00EB6C7E"/>
    <w:rsid w:val="00EB7483"/>
    <w:rsid w:val="00EB7A4D"/>
    <w:rsid w:val="00EB7FCB"/>
    <w:rsid w:val="00EC0B41"/>
    <w:rsid w:val="00EC0FE6"/>
    <w:rsid w:val="00EC1021"/>
    <w:rsid w:val="00EC1B6A"/>
    <w:rsid w:val="00EC1DAA"/>
    <w:rsid w:val="00EC1E60"/>
    <w:rsid w:val="00EC24C0"/>
    <w:rsid w:val="00EC284E"/>
    <w:rsid w:val="00EC2BD1"/>
    <w:rsid w:val="00EC2D42"/>
    <w:rsid w:val="00EC2DEA"/>
    <w:rsid w:val="00EC3BA3"/>
    <w:rsid w:val="00EC3C64"/>
    <w:rsid w:val="00EC420F"/>
    <w:rsid w:val="00EC4296"/>
    <w:rsid w:val="00EC469E"/>
    <w:rsid w:val="00EC5077"/>
    <w:rsid w:val="00EC52C9"/>
    <w:rsid w:val="00EC5AC8"/>
    <w:rsid w:val="00EC60E4"/>
    <w:rsid w:val="00EC6359"/>
    <w:rsid w:val="00EC64FF"/>
    <w:rsid w:val="00EC66E2"/>
    <w:rsid w:val="00EC6BE8"/>
    <w:rsid w:val="00EC6E3C"/>
    <w:rsid w:val="00EC713D"/>
    <w:rsid w:val="00EC7703"/>
    <w:rsid w:val="00ED0256"/>
    <w:rsid w:val="00ED0761"/>
    <w:rsid w:val="00ED0A15"/>
    <w:rsid w:val="00ED0F22"/>
    <w:rsid w:val="00ED1F10"/>
    <w:rsid w:val="00ED235F"/>
    <w:rsid w:val="00ED26AD"/>
    <w:rsid w:val="00ED2AC4"/>
    <w:rsid w:val="00ED2FBD"/>
    <w:rsid w:val="00ED3290"/>
    <w:rsid w:val="00ED3652"/>
    <w:rsid w:val="00ED36FC"/>
    <w:rsid w:val="00ED3E31"/>
    <w:rsid w:val="00ED3E71"/>
    <w:rsid w:val="00ED4553"/>
    <w:rsid w:val="00ED48CA"/>
    <w:rsid w:val="00ED4A71"/>
    <w:rsid w:val="00ED4EE5"/>
    <w:rsid w:val="00ED596D"/>
    <w:rsid w:val="00ED5976"/>
    <w:rsid w:val="00ED5F0D"/>
    <w:rsid w:val="00ED68A3"/>
    <w:rsid w:val="00ED6AAA"/>
    <w:rsid w:val="00ED6F5F"/>
    <w:rsid w:val="00ED7744"/>
    <w:rsid w:val="00ED7E19"/>
    <w:rsid w:val="00EE00D2"/>
    <w:rsid w:val="00EE09B1"/>
    <w:rsid w:val="00EE09C9"/>
    <w:rsid w:val="00EE0D21"/>
    <w:rsid w:val="00EE0E19"/>
    <w:rsid w:val="00EE0EAD"/>
    <w:rsid w:val="00EE113B"/>
    <w:rsid w:val="00EE2209"/>
    <w:rsid w:val="00EE233F"/>
    <w:rsid w:val="00EE2786"/>
    <w:rsid w:val="00EE2DBE"/>
    <w:rsid w:val="00EE31E4"/>
    <w:rsid w:val="00EE359D"/>
    <w:rsid w:val="00EE35AA"/>
    <w:rsid w:val="00EE3955"/>
    <w:rsid w:val="00EE3EAA"/>
    <w:rsid w:val="00EE4465"/>
    <w:rsid w:val="00EE47BC"/>
    <w:rsid w:val="00EE529C"/>
    <w:rsid w:val="00EE62B2"/>
    <w:rsid w:val="00EE62DB"/>
    <w:rsid w:val="00EE6550"/>
    <w:rsid w:val="00EE671A"/>
    <w:rsid w:val="00EE67F6"/>
    <w:rsid w:val="00EE6925"/>
    <w:rsid w:val="00EE70D1"/>
    <w:rsid w:val="00EE77CD"/>
    <w:rsid w:val="00EE7C52"/>
    <w:rsid w:val="00EE7E42"/>
    <w:rsid w:val="00EE7EAF"/>
    <w:rsid w:val="00EF0059"/>
    <w:rsid w:val="00EF1782"/>
    <w:rsid w:val="00EF1EFC"/>
    <w:rsid w:val="00EF1FA9"/>
    <w:rsid w:val="00EF200B"/>
    <w:rsid w:val="00EF2834"/>
    <w:rsid w:val="00EF3049"/>
    <w:rsid w:val="00EF332E"/>
    <w:rsid w:val="00EF3A75"/>
    <w:rsid w:val="00EF3D33"/>
    <w:rsid w:val="00EF3F60"/>
    <w:rsid w:val="00EF4109"/>
    <w:rsid w:val="00EF4453"/>
    <w:rsid w:val="00EF476F"/>
    <w:rsid w:val="00EF47F7"/>
    <w:rsid w:val="00EF4C5D"/>
    <w:rsid w:val="00EF4CF9"/>
    <w:rsid w:val="00EF52EC"/>
    <w:rsid w:val="00EF5523"/>
    <w:rsid w:val="00EF5578"/>
    <w:rsid w:val="00EF5C52"/>
    <w:rsid w:val="00EF5E91"/>
    <w:rsid w:val="00EF61DE"/>
    <w:rsid w:val="00EF65C7"/>
    <w:rsid w:val="00EF69DA"/>
    <w:rsid w:val="00EF6B3E"/>
    <w:rsid w:val="00EF6BC4"/>
    <w:rsid w:val="00EF6F18"/>
    <w:rsid w:val="00EF709A"/>
    <w:rsid w:val="00EF77DF"/>
    <w:rsid w:val="00EF7872"/>
    <w:rsid w:val="00EF79B6"/>
    <w:rsid w:val="00EF7B27"/>
    <w:rsid w:val="00EF7C04"/>
    <w:rsid w:val="00EF7CA1"/>
    <w:rsid w:val="00EF7DC0"/>
    <w:rsid w:val="00EF7E0E"/>
    <w:rsid w:val="00F002B1"/>
    <w:rsid w:val="00F006FC"/>
    <w:rsid w:val="00F00F6A"/>
    <w:rsid w:val="00F02167"/>
    <w:rsid w:val="00F02329"/>
    <w:rsid w:val="00F02DA9"/>
    <w:rsid w:val="00F03001"/>
    <w:rsid w:val="00F0310A"/>
    <w:rsid w:val="00F031B0"/>
    <w:rsid w:val="00F03628"/>
    <w:rsid w:val="00F0364C"/>
    <w:rsid w:val="00F044A9"/>
    <w:rsid w:val="00F04823"/>
    <w:rsid w:val="00F054E8"/>
    <w:rsid w:val="00F057F8"/>
    <w:rsid w:val="00F05A9F"/>
    <w:rsid w:val="00F05B42"/>
    <w:rsid w:val="00F05C7B"/>
    <w:rsid w:val="00F05DED"/>
    <w:rsid w:val="00F0667B"/>
    <w:rsid w:val="00F068BA"/>
    <w:rsid w:val="00F068EA"/>
    <w:rsid w:val="00F06B4D"/>
    <w:rsid w:val="00F0706E"/>
    <w:rsid w:val="00F0709A"/>
    <w:rsid w:val="00F07904"/>
    <w:rsid w:val="00F07AFE"/>
    <w:rsid w:val="00F1077E"/>
    <w:rsid w:val="00F1147E"/>
    <w:rsid w:val="00F11706"/>
    <w:rsid w:val="00F11BCD"/>
    <w:rsid w:val="00F11F8B"/>
    <w:rsid w:val="00F12054"/>
    <w:rsid w:val="00F12D9F"/>
    <w:rsid w:val="00F144B9"/>
    <w:rsid w:val="00F15049"/>
    <w:rsid w:val="00F1607C"/>
    <w:rsid w:val="00F16458"/>
    <w:rsid w:val="00F164A1"/>
    <w:rsid w:val="00F16945"/>
    <w:rsid w:val="00F169BB"/>
    <w:rsid w:val="00F16B15"/>
    <w:rsid w:val="00F170A0"/>
    <w:rsid w:val="00F17208"/>
    <w:rsid w:val="00F17585"/>
    <w:rsid w:val="00F1767A"/>
    <w:rsid w:val="00F176F6"/>
    <w:rsid w:val="00F17CE8"/>
    <w:rsid w:val="00F203EC"/>
    <w:rsid w:val="00F21000"/>
    <w:rsid w:val="00F2125E"/>
    <w:rsid w:val="00F21D18"/>
    <w:rsid w:val="00F223AC"/>
    <w:rsid w:val="00F22647"/>
    <w:rsid w:val="00F22CA5"/>
    <w:rsid w:val="00F233B8"/>
    <w:rsid w:val="00F23E0F"/>
    <w:rsid w:val="00F245B0"/>
    <w:rsid w:val="00F245BE"/>
    <w:rsid w:val="00F24738"/>
    <w:rsid w:val="00F24B3F"/>
    <w:rsid w:val="00F25161"/>
    <w:rsid w:val="00F251ED"/>
    <w:rsid w:val="00F255CB"/>
    <w:rsid w:val="00F2592E"/>
    <w:rsid w:val="00F267D6"/>
    <w:rsid w:val="00F26CDA"/>
    <w:rsid w:val="00F26EDC"/>
    <w:rsid w:val="00F26FCA"/>
    <w:rsid w:val="00F271C3"/>
    <w:rsid w:val="00F271F7"/>
    <w:rsid w:val="00F2780C"/>
    <w:rsid w:val="00F3017C"/>
    <w:rsid w:val="00F30281"/>
    <w:rsid w:val="00F305DB"/>
    <w:rsid w:val="00F310A5"/>
    <w:rsid w:val="00F3158F"/>
    <w:rsid w:val="00F31613"/>
    <w:rsid w:val="00F3199E"/>
    <w:rsid w:val="00F31D79"/>
    <w:rsid w:val="00F31EB7"/>
    <w:rsid w:val="00F31ED0"/>
    <w:rsid w:val="00F321E1"/>
    <w:rsid w:val="00F32395"/>
    <w:rsid w:val="00F32634"/>
    <w:rsid w:val="00F32829"/>
    <w:rsid w:val="00F32890"/>
    <w:rsid w:val="00F32AB7"/>
    <w:rsid w:val="00F32E72"/>
    <w:rsid w:val="00F33430"/>
    <w:rsid w:val="00F34294"/>
    <w:rsid w:val="00F34424"/>
    <w:rsid w:val="00F34989"/>
    <w:rsid w:val="00F34BCA"/>
    <w:rsid w:val="00F34E0C"/>
    <w:rsid w:val="00F34E3C"/>
    <w:rsid w:val="00F35009"/>
    <w:rsid w:val="00F356D4"/>
    <w:rsid w:val="00F35B1D"/>
    <w:rsid w:val="00F3683F"/>
    <w:rsid w:val="00F37B36"/>
    <w:rsid w:val="00F40689"/>
    <w:rsid w:val="00F42048"/>
    <w:rsid w:val="00F42120"/>
    <w:rsid w:val="00F4271E"/>
    <w:rsid w:val="00F427E0"/>
    <w:rsid w:val="00F42B63"/>
    <w:rsid w:val="00F42D53"/>
    <w:rsid w:val="00F42E00"/>
    <w:rsid w:val="00F4302F"/>
    <w:rsid w:val="00F431F6"/>
    <w:rsid w:val="00F43E0F"/>
    <w:rsid w:val="00F4441D"/>
    <w:rsid w:val="00F44754"/>
    <w:rsid w:val="00F44C8A"/>
    <w:rsid w:val="00F44ED7"/>
    <w:rsid w:val="00F451EC"/>
    <w:rsid w:val="00F452DA"/>
    <w:rsid w:val="00F45556"/>
    <w:rsid w:val="00F45BD6"/>
    <w:rsid w:val="00F460BB"/>
    <w:rsid w:val="00F46294"/>
    <w:rsid w:val="00F466EA"/>
    <w:rsid w:val="00F477B9"/>
    <w:rsid w:val="00F479AE"/>
    <w:rsid w:val="00F5113F"/>
    <w:rsid w:val="00F518CB"/>
    <w:rsid w:val="00F51B00"/>
    <w:rsid w:val="00F52B9B"/>
    <w:rsid w:val="00F52C95"/>
    <w:rsid w:val="00F52EE9"/>
    <w:rsid w:val="00F52FCB"/>
    <w:rsid w:val="00F53325"/>
    <w:rsid w:val="00F538BD"/>
    <w:rsid w:val="00F53C87"/>
    <w:rsid w:val="00F548CD"/>
    <w:rsid w:val="00F55011"/>
    <w:rsid w:val="00F550B9"/>
    <w:rsid w:val="00F55317"/>
    <w:rsid w:val="00F55699"/>
    <w:rsid w:val="00F55852"/>
    <w:rsid w:val="00F558EA"/>
    <w:rsid w:val="00F55DD4"/>
    <w:rsid w:val="00F55E85"/>
    <w:rsid w:val="00F56343"/>
    <w:rsid w:val="00F563B1"/>
    <w:rsid w:val="00F56443"/>
    <w:rsid w:val="00F570D4"/>
    <w:rsid w:val="00F5768C"/>
    <w:rsid w:val="00F57B52"/>
    <w:rsid w:val="00F57D61"/>
    <w:rsid w:val="00F602E7"/>
    <w:rsid w:val="00F6105C"/>
    <w:rsid w:val="00F6132D"/>
    <w:rsid w:val="00F61724"/>
    <w:rsid w:val="00F61F80"/>
    <w:rsid w:val="00F626FA"/>
    <w:rsid w:val="00F62AE8"/>
    <w:rsid w:val="00F62B77"/>
    <w:rsid w:val="00F62C2D"/>
    <w:rsid w:val="00F62EA5"/>
    <w:rsid w:val="00F63B11"/>
    <w:rsid w:val="00F63E8B"/>
    <w:rsid w:val="00F6430C"/>
    <w:rsid w:val="00F6507A"/>
    <w:rsid w:val="00F65CFC"/>
    <w:rsid w:val="00F6618E"/>
    <w:rsid w:val="00F66A24"/>
    <w:rsid w:val="00F671C2"/>
    <w:rsid w:val="00F6778F"/>
    <w:rsid w:val="00F67D53"/>
    <w:rsid w:val="00F707F8"/>
    <w:rsid w:val="00F70829"/>
    <w:rsid w:val="00F70AF7"/>
    <w:rsid w:val="00F70C1A"/>
    <w:rsid w:val="00F70D33"/>
    <w:rsid w:val="00F71337"/>
    <w:rsid w:val="00F71381"/>
    <w:rsid w:val="00F71502"/>
    <w:rsid w:val="00F715E7"/>
    <w:rsid w:val="00F71621"/>
    <w:rsid w:val="00F72268"/>
    <w:rsid w:val="00F72ACF"/>
    <w:rsid w:val="00F72C62"/>
    <w:rsid w:val="00F72C9B"/>
    <w:rsid w:val="00F72DD3"/>
    <w:rsid w:val="00F72E15"/>
    <w:rsid w:val="00F7354C"/>
    <w:rsid w:val="00F738AA"/>
    <w:rsid w:val="00F73B3F"/>
    <w:rsid w:val="00F74061"/>
    <w:rsid w:val="00F74B95"/>
    <w:rsid w:val="00F74E9B"/>
    <w:rsid w:val="00F75C14"/>
    <w:rsid w:val="00F75CC5"/>
    <w:rsid w:val="00F7738D"/>
    <w:rsid w:val="00F77703"/>
    <w:rsid w:val="00F77B6B"/>
    <w:rsid w:val="00F80C3D"/>
    <w:rsid w:val="00F81085"/>
    <w:rsid w:val="00F81A39"/>
    <w:rsid w:val="00F8219B"/>
    <w:rsid w:val="00F82521"/>
    <w:rsid w:val="00F82C51"/>
    <w:rsid w:val="00F82E84"/>
    <w:rsid w:val="00F830E0"/>
    <w:rsid w:val="00F83324"/>
    <w:rsid w:val="00F83C35"/>
    <w:rsid w:val="00F842BE"/>
    <w:rsid w:val="00F8459E"/>
    <w:rsid w:val="00F84CB1"/>
    <w:rsid w:val="00F84F77"/>
    <w:rsid w:val="00F85250"/>
    <w:rsid w:val="00F85DDE"/>
    <w:rsid w:val="00F86094"/>
    <w:rsid w:val="00F860BE"/>
    <w:rsid w:val="00F862A8"/>
    <w:rsid w:val="00F8641A"/>
    <w:rsid w:val="00F86E4B"/>
    <w:rsid w:val="00F86EB3"/>
    <w:rsid w:val="00F8702F"/>
    <w:rsid w:val="00F872C3"/>
    <w:rsid w:val="00F87376"/>
    <w:rsid w:val="00F8779F"/>
    <w:rsid w:val="00F877A4"/>
    <w:rsid w:val="00F87A1E"/>
    <w:rsid w:val="00F87B09"/>
    <w:rsid w:val="00F87D1D"/>
    <w:rsid w:val="00F9030C"/>
    <w:rsid w:val="00F90905"/>
    <w:rsid w:val="00F9096C"/>
    <w:rsid w:val="00F9099F"/>
    <w:rsid w:val="00F91043"/>
    <w:rsid w:val="00F911D2"/>
    <w:rsid w:val="00F91C52"/>
    <w:rsid w:val="00F926E7"/>
    <w:rsid w:val="00F93B59"/>
    <w:rsid w:val="00F93FB7"/>
    <w:rsid w:val="00F946DF"/>
    <w:rsid w:val="00F94E1A"/>
    <w:rsid w:val="00F94ED5"/>
    <w:rsid w:val="00F94F8A"/>
    <w:rsid w:val="00F95645"/>
    <w:rsid w:val="00F95C9B"/>
    <w:rsid w:val="00F962BE"/>
    <w:rsid w:val="00F9715C"/>
    <w:rsid w:val="00F97218"/>
    <w:rsid w:val="00F97353"/>
    <w:rsid w:val="00F97390"/>
    <w:rsid w:val="00F97EEF"/>
    <w:rsid w:val="00FA0F28"/>
    <w:rsid w:val="00FA10A7"/>
    <w:rsid w:val="00FA10EF"/>
    <w:rsid w:val="00FA1640"/>
    <w:rsid w:val="00FA1819"/>
    <w:rsid w:val="00FA22F4"/>
    <w:rsid w:val="00FA27DB"/>
    <w:rsid w:val="00FA2B08"/>
    <w:rsid w:val="00FA2BA2"/>
    <w:rsid w:val="00FA2C47"/>
    <w:rsid w:val="00FA30E4"/>
    <w:rsid w:val="00FA31E7"/>
    <w:rsid w:val="00FA3392"/>
    <w:rsid w:val="00FA3986"/>
    <w:rsid w:val="00FA39B7"/>
    <w:rsid w:val="00FA3BAD"/>
    <w:rsid w:val="00FA3E23"/>
    <w:rsid w:val="00FA3EE0"/>
    <w:rsid w:val="00FA406C"/>
    <w:rsid w:val="00FA4433"/>
    <w:rsid w:val="00FA47AA"/>
    <w:rsid w:val="00FA54A9"/>
    <w:rsid w:val="00FA5FAC"/>
    <w:rsid w:val="00FA6650"/>
    <w:rsid w:val="00FA6A3B"/>
    <w:rsid w:val="00FA6F70"/>
    <w:rsid w:val="00FA72E3"/>
    <w:rsid w:val="00FA7DE9"/>
    <w:rsid w:val="00FA7E00"/>
    <w:rsid w:val="00FA7F09"/>
    <w:rsid w:val="00FB07AB"/>
    <w:rsid w:val="00FB0985"/>
    <w:rsid w:val="00FB0AD0"/>
    <w:rsid w:val="00FB112A"/>
    <w:rsid w:val="00FB1450"/>
    <w:rsid w:val="00FB1497"/>
    <w:rsid w:val="00FB1A49"/>
    <w:rsid w:val="00FB21B4"/>
    <w:rsid w:val="00FB23A3"/>
    <w:rsid w:val="00FB2B5A"/>
    <w:rsid w:val="00FB33E9"/>
    <w:rsid w:val="00FB346E"/>
    <w:rsid w:val="00FB36A7"/>
    <w:rsid w:val="00FB37E8"/>
    <w:rsid w:val="00FB4147"/>
    <w:rsid w:val="00FB4517"/>
    <w:rsid w:val="00FB51B3"/>
    <w:rsid w:val="00FB53B3"/>
    <w:rsid w:val="00FB5CFC"/>
    <w:rsid w:val="00FB6030"/>
    <w:rsid w:val="00FB609B"/>
    <w:rsid w:val="00FB647A"/>
    <w:rsid w:val="00FB6B1E"/>
    <w:rsid w:val="00FB72E5"/>
    <w:rsid w:val="00FB733B"/>
    <w:rsid w:val="00FB767B"/>
    <w:rsid w:val="00FB7E51"/>
    <w:rsid w:val="00FC01B2"/>
    <w:rsid w:val="00FC0487"/>
    <w:rsid w:val="00FC0B13"/>
    <w:rsid w:val="00FC0F5E"/>
    <w:rsid w:val="00FC1062"/>
    <w:rsid w:val="00FC1653"/>
    <w:rsid w:val="00FC2B0F"/>
    <w:rsid w:val="00FC2CE0"/>
    <w:rsid w:val="00FC2D38"/>
    <w:rsid w:val="00FC2E21"/>
    <w:rsid w:val="00FC2F5D"/>
    <w:rsid w:val="00FC3180"/>
    <w:rsid w:val="00FC3A28"/>
    <w:rsid w:val="00FC3A51"/>
    <w:rsid w:val="00FC3BC6"/>
    <w:rsid w:val="00FC4422"/>
    <w:rsid w:val="00FC4433"/>
    <w:rsid w:val="00FC45AB"/>
    <w:rsid w:val="00FC4C86"/>
    <w:rsid w:val="00FC5533"/>
    <w:rsid w:val="00FC6051"/>
    <w:rsid w:val="00FC62B5"/>
    <w:rsid w:val="00FC68F1"/>
    <w:rsid w:val="00FC6D64"/>
    <w:rsid w:val="00FC6D7C"/>
    <w:rsid w:val="00FC6F7B"/>
    <w:rsid w:val="00FC6FB6"/>
    <w:rsid w:val="00FC714F"/>
    <w:rsid w:val="00FC7A4B"/>
    <w:rsid w:val="00FC7EC0"/>
    <w:rsid w:val="00FD0C0B"/>
    <w:rsid w:val="00FD0E16"/>
    <w:rsid w:val="00FD0FB5"/>
    <w:rsid w:val="00FD1108"/>
    <w:rsid w:val="00FD16CD"/>
    <w:rsid w:val="00FD22C6"/>
    <w:rsid w:val="00FD25A2"/>
    <w:rsid w:val="00FD2C87"/>
    <w:rsid w:val="00FD309D"/>
    <w:rsid w:val="00FD3546"/>
    <w:rsid w:val="00FD3699"/>
    <w:rsid w:val="00FD43F0"/>
    <w:rsid w:val="00FD4408"/>
    <w:rsid w:val="00FD4C6A"/>
    <w:rsid w:val="00FD4CEA"/>
    <w:rsid w:val="00FD4FF9"/>
    <w:rsid w:val="00FD50C1"/>
    <w:rsid w:val="00FD5901"/>
    <w:rsid w:val="00FD5C27"/>
    <w:rsid w:val="00FD5E4D"/>
    <w:rsid w:val="00FD60B3"/>
    <w:rsid w:val="00FD68DE"/>
    <w:rsid w:val="00FD6939"/>
    <w:rsid w:val="00FD6BF4"/>
    <w:rsid w:val="00FD6E92"/>
    <w:rsid w:val="00FD7574"/>
    <w:rsid w:val="00FD77DC"/>
    <w:rsid w:val="00FD7C5E"/>
    <w:rsid w:val="00FE0295"/>
    <w:rsid w:val="00FE04DA"/>
    <w:rsid w:val="00FE0A9E"/>
    <w:rsid w:val="00FE0B93"/>
    <w:rsid w:val="00FE1922"/>
    <w:rsid w:val="00FE1E29"/>
    <w:rsid w:val="00FE1FB8"/>
    <w:rsid w:val="00FE21F4"/>
    <w:rsid w:val="00FE248E"/>
    <w:rsid w:val="00FE2B35"/>
    <w:rsid w:val="00FE2FB9"/>
    <w:rsid w:val="00FE3171"/>
    <w:rsid w:val="00FE324F"/>
    <w:rsid w:val="00FE32D8"/>
    <w:rsid w:val="00FE3520"/>
    <w:rsid w:val="00FE37C9"/>
    <w:rsid w:val="00FE43FE"/>
    <w:rsid w:val="00FE4A9C"/>
    <w:rsid w:val="00FE5A08"/>
    <w:rsid w:val="00FE6CEC"/>
    <w:rsid w:val="00FE6E42"/>
    <w:rsid w:val="00FE7604"/>
    <w:rsid w:val="00FE7631"/>
    <w:rsid w:val="00FE7F5E"/>
    <w:rsid w:val="00FE7FB3"/>
    <w:rsid w:val="00FF0111"/>
    <w:rsid w:val="00FF0451"/>
    <w:rsid w:val="00FF098B"/>
    <w:rsid w:val="00FF0B15"/>
    <w:rsid w:val="00FF0F74"/>
    <w:rsid w:val="00FF16E5"/>
    <w:rsid w:val="00FF1DD2"/>
    <w:rsid w:val="00FF267B"/>
    <w:rsid w:val="00FF27BD"/>
    <w:rsid w:val="00FF285E"/>
    <w:rsid w:val="00FF32B2"/>
    <w:rsid w:val="00FF3631"/>
    <w:rsid w:val="00FF3F4D"/>
    <w:rsid w:val="00FF4011"/>
    <w:rsid w:val="00FF40E2"/>
    <w:rsid w:val="00FF4863"/>
    <w:rsid w:val="00FF5AFF"/>
    <w:rsid w:val="00FF65F1"/>
    <w:rsid w:val="00FF67E0"/>
    <w:rsid w:val="00FF7747"/>
    <w:rsid w:val="00FF7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7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3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37FC"/>
    <w:rPr>
      <w:sz w:val="18"/>
      <w:szCs w:val="18"/>
    </w:rPr>
  </w:style>
  <w:style w:type="paragraph" w:styleId="a4">
    <w:name w:val="footer"/>
    <w:basedOn w:val="a"/>
    <w:link w:val="Char0"/>
    <w:uiPriority w:val="99"/>
    <w:semiHidden/>
    <w:unhideWhenUsed/>
    <w:rsid w:val="009637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37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735</Words>
  <Characters>4194</Characters>
  <Application>Microsoft Office Word</Application>
  <DocSecurity>0</DocSecurity>
  <Lines>34</Lines>
  <Paragraphs>9</Paragraphs>
  <ScaleCrop>false</ScaleCrop>
  <Company>微软中国</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2016-11-24T06:50:00Z</dcterms:created>
  <dcterms:modified xsi:type="dcterms:W3CDTF">2016-11-24T06:50:00Z</dcterms:modified>
</cp:coreProperties>
</file>