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CC" w:rsidRPr="00396933" w:rsidRDefault="008A62CC" w:rsidP="008A62CC">
      <w:pPr>
        <w:jc w:val="center"/>
        <w:rPr>
          <w:b/>
          <w:sz w:val="52"/>
          <w:szCs w:val="52"/>
        </w:rPr>
      </w:pPr>
      <w:r w:rsidRPr="00396933">
        <w:rPr>
          <w:rFonts w:hint="eastAsia"/>
          <w:b/>
          <w:sz w:val="52"/>
          <w:szCs w:val="52"/>
        </w:rPr>
        <w:t>推荐意见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A62CC" w:rsidTr="008A62CC">
        <w:tc>
          <w:tcPr>
            <w:tcW w:w="5000" w:type="pct"/>
          </w:tcPr>
          <w:p w:rsidR="008A62CC" w:rsidRPr="008A62CC" w:rsidRDefault="008A62CC" w:rsidP="008A62CC">
            <w:pPr>
              <w:jc w:val="center"/>
              <w:rPr>
                <w:b/>
                <w:sz w:val="32"/>
                <w:szCs w:val="32"/>
              </w:rPr>
            </w:pPr>
            <w:r w:rsidRPr="008A62CC">
              <w:rPr>
                <w:rFonts w:hint="eastAsia"/>
                <w:b/>
                <w:sz w:val="32"/>
                <w:szCs w:val="32"/>
              </w:rPr>
              <w:t>依托单位学术委员会推荐意见</w:t>
            </w:r>
          </w:p>
          <w:p w:rsidR="008A62CC" w:rsidRPr="00123EA2" w:rsidRDefault="008A62CC" w:rsidP="00B0330D">
            <w:pPr>
              <w:jc w:val="center"/>
              <w:rPr>
                <w:szCs w:val="21"/>
              </w:rPr>
            </w:pPr>
            <w:r w:rsidRPr="00123EA2">
              <w:rPr>
                <w:rFonts w:hint="eastAsia"/>
                <w:szCs w:val="21"/>
              </w:rPr>
              <w:t>（对申请人的科研业绩和拟开展的研究工作的评价）</w:t>
            </w:r>
          </w:p>
        </w:tc>
      </w:tr>
      <w:tr w:rsidR="008A62CC" w:rsidTr="00E25191">
        <w:trPr>
          <w:trHeight w:val="11725"/>
        </w:trPr>
        <w:tc>
          <w:tcPr>
            <w:tcW w:w="5000" w:type="pct"/>
          </w:tcPr>
          <w:p w:rsidR="008A62CC" w:rsidRPr="00B0330D" w:rsidRDefault="008A62CC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D15138" w:rsidRPr="00036B38" w:rsidRDefault="00D15138" w:rsidP="00D15138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8A62CC" w:rsidRPr="00FC0514" w:rsidRDefault="008A62CC" w:rsidP="00E25191">
            <w:pPr>
              <w:spacing w:line="360" w:lineRule="auto"/>
              <w:ind w:right="420" w:firstLineChars="1400" w:firstLine="3360"/>
              <w:rPr>
                <w:sz w:val="24"/>
                <w:szCs w:val="24"/>
              </w:rPr>
            </w:pPr>
            <w:r w:rsidRPr="00FC0514">
              <w:rPr>
                <w:rFonts w:hint="eastAsia"/>
                <w:sz w:val="24"/>
                <w:szCs w:val="24"/>
              </w:rPr>
              <w:t>学术委员会主任（签字）：</w:t>
            </w:r>
          </w:p>
          <w:p w:rsidR="00E25191" w:rsidRDefault="00E25191" w:rsidP="00B0330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8A62CC" w:rsidRPr="008A62CC" w:rsidRDefault="008A62CC" w:rsidP="00E25191">
            <w:pPr>
              <w:spacing w:line="360" w:lineRule="auto"/>
              <w:ind w:right="720"/>
              <w:jc w:val="right"/>
            </w:pPr>
            <w:r w:rsidRPr="00FC0514">
              <w:rPr>
                <w:rFonts w:hint="eastAsia"/>
                <w:sz w:val="24"/>
                <w:szCs w:val="24"/>
              </w:rPr>
              <w:t>201</w:t>
            </w:r>
            <w:r w:rsidR="00A20D9F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FC0514">
              <w:rPr>
                <w:rFonts w:hint="eastAsia"/>
                <w:sz w:val="24"/>
                <w:szCs w:val="24"/>
              </w:rPr>
              <w:t>年</w:t>
            </w:r>
            <w:r w:rsidRPr="00FC0514">
              <w:rPr>
                <w:rFonts w:hint="eastAsia"/>
                <w:sz w:val="24"/>
                <w:szCs w:val="24"/>
              </w:rPr>
              <w:t>3</w:t>
            </w:r>
            <w:r w:rsidRPr="00FC0514">
              <w:rPr>
                <w:rFonts w:hint="eastAsia"/>
                <w:sz w:val="24"/>
                <w:szCs w:val="24"/>
              </w:rPr>
              <w:t>月</w:t>
            </w:r>
            <w:r w:rsidR="00B0330D">
              <w:rPr>
                <w:rFonts w:hint="eastAsia"/>
                <w:sz w:val="24"/>
                <w:szCs w:val="24"/>
              </w:rPr>
              <w:t>15</w:t>
            </w:r>
            <w:r w:rsidRPr="00FC051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A62CC" w:rsidRDefault="008A62CC"/>
    <w:sectPr w:rsidR="008A62CC" w:rsidSect="0008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45" w:rsidRDefault="007D3945" w:rsidP="009E5532">
      <w:r>
        <w:separator/>
      </w:r>
    </w:p>
  </w:endnote>
  <w:endnote w:type="continuationSeparator" w:id="0">
    <w:p w:rsidR="007D3945" w:rsidRDefault="007D3945" w:rsidP="009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45" w:rsidRDefault="007D3945" w:rsidP="009E5532">
      <w:r>
        <w:separator/>
      </w:r>
    </w:p>
  </w:footnote>
  <w:footnote w:type="continuationSeparator" w:id="0">
    <w:p w:rsidR="007D3945" w:rsidRDefault="007D3945" w:rsidP="009E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2CC"/>
    <w:rsid w:val="00030C6E"/>
    <w:rsid w:val="00036B38"/>
    <w:rsid w:val="000816BC"/>
    <w:rsid w:val="000A6C04"/>
    <w:rsid w:val="000E32D5"/>
    <w:rsid w:val="000F5E81"/>
    <w:rsid w:val="00123EA2"/>
    <w:rsid w:val="00190D7F"/>
    <w:rsid w:val="0030431F"/>
    <w:rsid w:val="00396933"/>
    <w:rsid w:val="003C0A5A"/>
    <w:rsid w:val="003E17D2"/>
    <w:rsid w:val="00496308"/>
    <w:rsid w:val="00613C0E"/>
    <w:rsid w:val="006543BE"/>
    <w:rsid w:val="007B48C3"/>
    <w:rsid w:val="007D3945"/>
    <w:rsid w:val="0084611A"/>
    <w:rsid w:val="008A62CC"/>
    <w:rsid w:val="0090374F"/>
    <w:rsid w:val="00997770"/>
    <w:rsid w:val="009C07E5"/>
    <w:rsid w:val="009C0E1E"/>
    <w:rsid w:val="009D1CF2"/>
    <w:rsid w:val="009E5532"/>
    <w:rsid w:val="009F75FB"/>
    <w:rsid w:val="00A20D9F"/>
    <w:rsid w:val="00B0330D"/>
    <w:rsid w:val="00B0349C"/>
    <w:rsid w:val="00B44936"/>
    <w:rsid w:val="00C326D9"/>
    <w:rsid w:val="00D14078"/>
    <w:rsid w:val="00D15138"/>
    <w:rsid w:val="00D20371"/>
    <w:rsid w:val="00E25191"/>
    <w:rsid w:val="00F87509"/>
    <w:rsid w:val="00FC0514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4CE5C"/>
  <w15:docId w15:val="{984D55FE-2667-4605-BAF7-E827CBF0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81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E5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55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5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5532"/>
    <w:rPr>
      <w:sz w:val="18"/>
      <w:szCs w:val="18"/>
    </w:rPr>
  </w:style>
  <w:style w:type="paragraph" w:customStyle="1" w:styleId="Char">
    <w:name w:val="Char"/>
    <w:basedOn w:val="a"/>
    <w:autoRedefine/>
    <w:rsid w:val="00C326D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Company>WwW.YlmF.CoM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Carrie</cp:lastModifiedBy>
  <cp:revision>6</cp:revision>
  <dcterms:created xsi:type="dcterms:W3CDTF">2015-03-05T06:58:00Z</dcterms:created>
  <dcterms:modified xsi:type="dcterms:W3CDTF">2017-01-11T01:31:00Z</dcterms:modified>
</cp:coreProperties>
</file>