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Look w:val="04A0" w:firstRow="1" w:lastRow="0" w:firstColumn="1" w:lastColumn="0" w:noHBand="0" w:noVBand="1"/>
      </w:tblPr>
      <w:tblGrid>
        <w:gridCol w:w="993"/>
        <w:gridCol w:w="1275"/>
        <w:gridCol w:w="2552"/>
        <w:gridCol w:w="4678"/>
        <w:gridCol w:w="2268"/>
        <w:gridCol w:w="2126"/>
      </w:tblGrid>
      <w:tr w:rsidR="0088288F" w:rsidRPr="0088288F" w:rsidTr="0088288F">
        <w:trPr>
          <w:trHeight w:val="945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40"/>
                <w:szCs w:val="40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40"/>
              </w:rPr>
              <w:t>“面向人机物融合的智能化软件基础研究”重大研究计划2025年度项目指南建议清单</w:t>
            </w:r>
          </w:p>
        </w:tc>
      </w:tr>
      <w:tr w:rsidR="0088288F" w:rsidRPr="0088288F" w:rsidTr="0088288F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申请代码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建议重大项目名称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建议人依托单位</w:t>
            </w:r>
          </w:p>
        </w:tc>
      </w:tr>
      <w:tr w:rsidR="0088288F" w:rsidRPr="0088288F" w:rsidTr="0088288F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828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重大研究计划项目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88288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828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88F" w:rsidRPr="0088288F" w:rsidRDefault="0088288F" w:rsidP="0088288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8288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</w:tr>
    </w:tbl>
    <w:p w:rsidR="00FB23FA" w:rsidRDefault="00FB23FA">
      <w:bookmarkStart w:id="0" w:name="_GoBack"/>
      <w:bookmarkEnd w:id="0"/>
    </w:p>
    <w:sectPr w:rsidR="00FB23FA" w:rsidSect="008828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F74" w:rsidRDefault="00A50F74" w:rsidP="0088288F">
      <w:r>
        <w:separator/>
      </w:r>
    </w:p>
  </w:endnote>
  <w:endnote w:type="continuationSeparator" w:id="0">
    <w:p w:rsidR="00A50F74" w:rsidRDefault="00A50F74" w:rsidP="0088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F74" w:rsidRDefault="00A50F74" w:rsidP="0088288F">
      <w:r>
        <w:separator/>
      </w:r>
    </w:p>
  </w:footnote>
  <w:footnote w:type="continuationSeparator" w:id="0">
    <w:p w:rsidR="00A50F74" w:rsidRDefault="00A50F74" w:rsidP="0088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A3"/>
    <w:rsid w:val="006416A3"/>
    <w:rsid w:val="0088288F"/>
    <w:rsid w:val="00A50F74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0B47F-E78C-443A-BA0F-B335A474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8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科研院</dc:creator>
  <cp:keywords/>
  <dc:description/>
  <cp:lastModifiedBy>科研院</cp:lastModifiedBy>
  <cp:revision>2</cp:revision>
  <dcterms:created xsi:type="dcterms:W3CDTF">2024-12-12T08:59:00Z</dcterms:created>
  <dcterms:modified xsi:type="dcterms:W3CDTF">2024-12-12T09:01:00Z</dcterms:modified>
</cp:coreProperties>
</file>