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98" w:type="dxa"/>
        <w:jc w:val="center"/>
        <w:tblLook w:val="04A0" w:firstRow="1" w:lastRow="0" w:firstColumn="1" w:lastColumn="0" w:noHBand="0" w:noVBand="1"/>
      </w:tblPr>
      <w:tblGrid>
        <w:gridCol w:w="802"/>
        <w:gridCol w:w="1341"/>
        <w:gridCol w:w="3386"/>
        <w:gridCol w:w="3969"/>
        <w:gridCol w:w="1842"/>
        <w:gridCol w:w="2958"/>
      </w:tblGrid>
      <w:tr w:rsidR="00BE4858" w:rsidRPr="00BE4858" w:rsidTr="00BE4858">
        <w:trPr>
          <w:trHeight w:val="945"/>
          <w:jc w:val="center"/>
        </w:trPr>
        <w:tc>
          <w:tcPr>
            <w:tcW w:w="142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858" w:rsidRPr="00BE4858" w:rsidRDefault="00BE4858" w:rsidP="00BE485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40"/>
                <w:szCs w:val="40"/>
              </w:rPr>
            </w:pPr>
            <w:bookmarkStart w:id="0" w:name="RANGE!A1:F4"/>
            <w:r w:rsidRPr="00BE4858">
              <w:rPr>
                <w:rFonts w:ascii="微软雅黑" w:eastAsia="微软雅黑" w:hAnsi="微软雅黑" w:cs="宋体" w:hint="eastAsia"/>
                <w:color w:val="000000"/>
                <w:kern w:val="0"/>
                <w:sz w:val="40"/>
                <w:szCs w:val="40"/>
              </w:rPr>
              <w:t>“极端条件电磁能装备科学基础”重大研究计划2025年度项目指南建议</w:t>
            </w:r>
            <w:bookmarkEnd w:id="0"/>
          </w:p>
        </w:tc>
      </w:tr>
      <w:tr w:rsidR="00BE4858" w:rsidRPr="00BE4858" w:rsidTr="00BE4858">
        <w:trPr>
          <w:trHeight w:val="72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58" w:rsidRPr="00BE4858" w:rsidRDefault="00BE4858" w:rsidP="00BE485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BE485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58" w:rsidRPr="00BE4858" w:rsidRDefault="00BE4858" w:rsidP="00BE485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BE485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申请代码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58" w:rsidRPr="00BE4858" w:rsidRDefault="00BE4858" w:rsidP="00BE485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BE485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58" w:rsidRPr="00BE4858" w:rsidRDefault="00BE4858" w:rsidP="00BE485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BE485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建议重大项目名称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58" w:rsidRPr="00BE4858" w:rsidRDefault="00BE4858" w:rsidP="00BE485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BE485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建议人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58" w:rsidRPr="00BE4858" w:rsidRDefault="00BE4858" w:rsidP="00BE485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BE485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建议人依托单位</w:t>
            </w:r>
          </w:p>
        </w:tc>
      </w:tr>
      <w:tr w:rsidR="00BE4858" w:rsidRPr="00BE4858" w:rsidTr="00BE4858">
        <w:trPr>
          <w:trHeight w:val="720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58" w:rsidRPr="00BE4858" w:rsidRDefault="00BE4858" w:rsidP="00BE485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BE485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58" w:rsidRPr="00BE4858" w:rsidRDefault="00BE4858" w:rsidP="00BE485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BE485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58" w:rsidRPr="00BE4858" w:rsidRDefault="00BE4858" w:rsidP="00BE485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E48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重大研究计划项目（集成项目/重点支持项目）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58" w:rsidRPr="00BE4858" w:rsidRDefault="00BE4858" w:rsidP="00BE485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bookmarkStart w:id="1" w:name="_GoBack"/>
            <w:bookmarkEnd w:id="1"/>
            <w:r w:rsidRPr="00BE485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58" w:rsidRPr="00BE4858" w:rsidRDefault="00BE4858" w:rsidP="00BE485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E48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58" w:rsidRPr="00BE4858" w:rsidRDefault="00BE4858" w:rsidP="00BE485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E48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中山大学</w:t>
            </w:r>
          </w:p>
        </w:tc>
      </w:tr>
      <w:tr w:rsidR="00BE4858" w:rsidRPr="00BE4858" w:rsidTr="00BE4858">
        <w:trPr>
          <w:trHeight w:val="720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58" w:rsidRPr="00BE4858" w:rsidRDefault="00BE4858" w:rsidP="00BE485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BE485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58" w:rsidRPr="00BE4858" w:rsidRDefault="00BE4858" w:rsidP="00BE485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BE485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58" w:rsidRPr="00BE4858" w:rsidRDefault="00BE4858" w:rsidP="00BE485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E48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58" w:rsidRPr="00BE4858" w:rsidRDefault="00BE4858" w:rsidP="00BE485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BE485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58" w:rsidRPr="00BE4858" w:rsidRDefault="00BE4858" w:rsidP="00BE485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E48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58" w:rsidRPr="00BE4858" w:rsidRDefault="00BE4858" w:rsidP="00BE485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E48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E4858" w:rsidRPr="00BE4858" w:rsidTr="00BE4858">
        <w:trPr>
          <w:trHeight w:val="720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58" w:rsidRPr="00BE4858" w:rsidRDefault="00BE4858" w:rsidP="00BE485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BE485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58" w:rsidRPr="00BE4858" w:rsidRDefault="00BE4858" w:rsidP="00BE485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BE485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58" w:rsidRPr="00BE4858" w:rsidRDefault="00BE4858" w:rsidP="00BE485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E48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58" w:rsidRPr="00BE4858" w:rsidRDefault="00BE4858" w:rsidP="00BE485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BE485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58" w:rsidRPr="00BE4858" w:rsidRDefault="00BE4858" w:rsidP="00BE485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E48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58" w:rsidRPr="00BE4858" w:rsidRDefault="00BE4858" w:rsidP="00BE485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E48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E4858" w:rsidRPr="00BE4858" w:rsidTr="00BE4858">
        <w:trPr>
          <w:trHeight w:val="720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58" w:rsidRPr="00BE4858" w:rsidRDefault="00BE4858" w:rsidP="00BE485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BE485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58" w:rsidRPr="00BE4858" w:rsidRDefault="00BE4858" w:rsidP="00BE485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BE485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58" w:rsidRPr="00BE4858" w:rsidRDefault="00BE4858" w:rsidP="00BE485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E48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58" w:rsidRPr="00BE4858" w:rsidRDefault="00BE4858" w:rsidP="00BE485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BE485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58" w:rsidRPr="00BE4858" w:rsidRDefault="00BE4858" w:rsidP="00BE485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E48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858" w:rsidRPr="00BE4858" w:rsidRDefault="00BE4858" w:rsidP="00BE485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BE485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876D18" w:rsidRDefault="00876D18"/>
    <w:sectPr w:rsidR="00876D18" w:rsidSect="00BE48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DB"/>
    <w:rsid w:val="006926DB"/>
    <w:rsid w:val="00876D18"/>
    <w:rsid w:val="00BE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B6CE8B-1005-4F3C-9799-F57E326E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科研院</dc:creator>
  <cp:keywords/>
  <dc:description/>
  <cp:lastModifiedBy>科研院</cp:lastModifiedBy>
  <cp:revision>2</cp:revision>
  <dcterms:created xsi:type="dcterms:W3CDTF">2025-01-26T02:56:00Z</dcterms:created>
  <dcterms:modified xsi:type="dcterms:W3CDTF">2025-01-26T02:57:00Z</dcterms:modified>
</cp:coreProperties>
</file>