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593"/>
        <w:gridCol w:w="3256"/>
        <w:gridCol w:w="4296"/>
        <w:gridCol w:w="1937"/>
      </w:tblGrid>
      <w:tr w14:paraId="6489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9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2026年度交叉科学部重大类型项目拟立项领域建议清单</w:t>
            </w:r>
          </w:p>
        </w:tc>
      </w:tr>
      <w:tr w14:paraId="54C1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6018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D4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（请填写建议的立项领域对应的项目类别：重大研究计划项目/重大项目）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60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4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7E41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99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1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9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8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7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4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07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8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19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6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F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2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F1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F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02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DF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9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F7FD9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2025-06-10T02:27:28Z</dcterms:created>
  <dc:creator>科研院</dc:creator>
  <cp:lastModifiedBy>范丹琳</cp:lastModifiedBy>
  <dcterms:modified xsi:type="dcterms:W3CDTF">2025-06-10T02:27:44Z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78D0037A9C5548438D1055CDB1CD0527_12</vt:lpwstr>
  </property>
</Properties>
</file>