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8C62A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  <w:bookmarkStart w:id="0" w:name="_GoBack"/>
      <w:bookmarkEnd w:id="0"/>
    </w:p>
    <w:tbl>
      <w:tblPr>
        <w:tblW w:w="140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394"/>
        <w:gridCol w:w="1975"/>
        <w:gridCol w:w="2101"/>
        <w:gridCol w:w="3213"/>
        <w:gridCol w:w="1697"/>
        <w:gridCol w:w="2806"/>
      </w:tblGrid>
      <w:tr w14:paraId="3AE6D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B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“集成芯片前沿技术科学基础”重大研究计划2026年度项目指南建议清单</w:t>
            </w:r>
          </w:p>
        </w:tc>
      </w:tr>
      <w:tr w14:paraId="4671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A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7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学科代码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4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项目类别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6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亚类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2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建议研究方向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A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建议人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C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单位/院系</w:t>
            </w:r>
          </w:p>
        </w:tc>
      </w:tr>
      <w:tr w14:paraId="7F5F7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20C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30E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5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重大研究计划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0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重点支持项目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F11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377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6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中山大学/XX学院</w:t>
            </w:r>
          </w:p>
        </w:tc>
      </w:tr>
      <w:tr w14:paraId="5165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006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E6B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9F1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C68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627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E53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AAD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1E1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ACE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B0A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696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049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C2A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3DC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948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19E6D1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A3859"/>
    <w:rsid w:val="74B77420"/>
    <w:rsid w:val="7A54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2025-10-28T02:46:18Z</dcterms:created>
  <dc:creator>科研院</dc:creator>
  <cp:lastModifiedBy>范丹琳</cp:lastModifiedBy>
  <dcterms:modified xsi:type="dcterms:W3CDTF">2025-10-28T02:47:11Z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eyJoZGlkIjoiODM5OTQxNzYwZDdiMTQ5ZDA2MmI4NDJhNzVmOWUwMWYiLCJ1c2VySWQiOiIxNjQ5MjQxMjUwIn0=</vt:lpwstr>
  </property>
  <property fmtid="{D5CDD505-2E9C-101B-9397-08002B2CF9AE}" pid="4" name="ICV">
    <vt:lpwstr>E51C71F11E7E412D87E4F375BE7EED44_12</vt:lpwstr>
  </property>
</Properties>
</file>